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39E2E" w14:textId="77777777" w:rsidR="00592DE0" w:rsidRPr="0052670A" w:rsidRDefault="00592DE0" w:rsidP="00D2072C">
      <w:pPr>
        <w:spacing w:line="240" w:lineRule="auto"/>
        <w:ind w:left="1080"/>
        <w:contextualSpacing/>
        <w:jc w:val="center"/>
        <w:rPr>
          <w:rFonts w:ascii="Times New Roman" w:hAnsi="Times New Roman"/>
          <w:i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592DE0" w:rsidRPr="0052670A" w14:paraId="0A4EFDB4" w14:textId="77777777" w:rsidTr="00AA1EC1">
        <w:trPr>
          <w:trHeight w:val="142"/>
        </w:trPr>
        <w:tc>
          <w:tcPr>
            <w:tcW w:w="6516" w:type="dxa"/>
          </w:tcPr>
          <w:p w14:paraId="443009A5" w14:textId="77777777" w:rsidR="00592DE0" w:rsidRPr="0052670A" w:rsidRDefault="00592DE0" w:rsidP="00AA1EC1">
            <w:pPr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TRƯỜNG TH&amp;</w:t>
            </w:r>
            <w:proofErr w:type="gramStart"/>
            <w:r w:rsidRPr="0052670A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THCS  ĐẠI</w:t>
            </w:r>
            <w:proofErr w:type="gramEnd"/>
            <w:r w:rsidRPr="0052670A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SƠN </w:t>
            </w:r>
          </w:p>
          <w:p w14:paraId="01EEDFFA" w14:textId="77777777" w:rsidR="00592DE0" w:rsidRPr="0052670A" w:rsidRDefault="00592DE0" w:rsidP="00AA1EC1">
            <w:pPr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color w:val="auto"/>
                <w:sz w:val="26"/>
                <w:szCs w:val="26"/>
                <w:lang w:val="vi-VN"/>
              </w:rPr>
              <w:t>TỔ</w:t>
            </w:r>
            <w:r w:rsidRPr="0052670A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: XÃ HỘI</w:t>
            </w:r>
          </w:p>
          <w:p w14:paraId="441335EA" w14:textId="77777777" w:rsidR="00592DE0" w:rsidRPr="0052670A" w:rsidRDefault="00592DE0" w:rsidP="00AA1EC1">
            <w:pPr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 w:rsidRPr="0052670A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5C0B63" wp14:editId="452DCCDA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26669</wp:posOffset>
                      </wp:positionV>
                      <wp:extent cx="9017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0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EEAB35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3pt,2.1pt" to="189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" strokecolor="black [3040]"/>
                  </w:pict>
                </mc:Fallback>
              </mc:AlternateContent>
            </w:r>
          </w:p>
        </w:tc>
        <w:tc>
          <w:tcPr>
            <w:tcW w:w="8046" w:type="dxa"/>
          </w:tcPr>
          <w:p w14:paraId="30081F6A" w14:textId="77777777" w:rsidR="00592DE0" w:rsidRPr="0052670A" w:rsidRDefault="00592DE0" w:rsidP="00AA1EC1">
            <w:pPr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 w:rsidRPr="0052670A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 xml:space="preserve">         CỘNG</w:t>
            </w:r>
            <w:r w:rsidRPr="0052670A"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42A9E1FA" w14:textId="77777777" w:rsidR="00592DE0" w:rsidRPr="0052670A" w:rsidRDefault="00592DE0" w:rsidP="00AA1EC1">
            <w:pPr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 w:rsidRPr="0052670A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1892A7" wp14:editId="0EBEC0C6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34F384C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D3D+ibeAAAACQEAAA8AAAAAAAAAAAAAAAAADAQAAGRycy9kb3du&#10;cmV2LnhtbFBLBQYAAAAABAAEAPMAAAAXBQAAAAA=&#10;" strokecolor="black [3040]"/>
                  </w:pict>
                </mc:Fallback>
              </mc:AlternateContent>
            </w:r>
            <w:r w:rsidRPr="0052670A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 xml:space="preserve">                           </w:t>
            </w:r>
            <w:r w:rsidRPr="0052670A"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367999E" w14:textId="77777777" w:rsidR="00592DE0" w:rsidRPr="0052670A" w:rsidRDefault="00592DE0" w:rsidP="00592DE0">
      <w:pPr>
        <w:rPr>
          <w:rFonts w:ascii="Times New Roman" w:hAnsi="Times New Roman"/>
          <w:b/>
          <w:bCs/>
          <w:sz w:val="26"/>
          <w:szCs w:val="26"/>
        </w:rPr>
      </w:pPr>
    </w:p>
    <w:p w14:paraId="087CF0DC" w14:textId="77777777" w:rsidR="00592DE0" w:rsidRPr="0052670A" w:rsidRDefault="00592DE0" w:rsidP="00592DE0">
      <w:pPr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52670A">
        <w:rPr>
          <w:rFonts w:ascii="Times New Roman" w:hAnsi="Times New Roman"/>
          <w:b/>
          <w:bCs/>
          <w:sz w:val="26"/>
          <w:szCs w:val="26"/>
        </w:rPr>
        <w:t>I. KẾ</w:t>
      </w:r>
      <w:r w:rsidRPr="0052670A">
        <w:rPr>
          <w:rFonts w:ascii="Times New Roman" w:hAnsi="Times New Roman"/>
          <w:b/>
          <w:bCs/>
          <w:sz w:val="26"/>
          <w:szCs w:val="26"/>
          <w:lang w:val="vi-VN"/>
        </w:rPr>
        <w:t xml:space="preserve"> HOẠCH DẠY HỌC CỦA TỔ CHUYÊN MÔN</w:t>
      </w:r>
    </w:p>
    <w:p w14:paraId="3C30CCB6" w14:textId="481D931D" w:rsidR="00592DE0" w:rsidRPr="0052670A" w:rsidRDefault="00592DE0" w:rsidP="00592DE0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52670A">
        <w:rPr>
          <w:rFonts w:ascii="Times New Roman" w:hAnsi="Times New Roman"/>
          <w:b/>
          <w:bCs/>
          <w:sz w:val="26"/>
          <w:szCs w:val="26"/>
          <w:lang w:val="vi-VN"/>
        </w:rPr>
        <w:t>MÔN HỌC</w:t>
      </w:r>
      <w:r w:rsidRPr="0052670A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Pr="0052670A">
        <w:rPr>
          <w:rFonts w:ascii="Times New Roman" w:hAnsi="Times New Roman"/>
          <w:b/>
          <w:bCs/>
          <w:sz w:val="26"/>
          <w:szCs w:val="26"/>
          <w:lang w:val="vi-VN"/>
        </w:rPr>
        <w:t xml:space="preserve">ĐỊA LÝ </w:t>
      </w:r>
      <w:r w:rsidRPr="0052670A">
        <w:rPr>
          <w:rFonts w:ascii="Times New Roman" w:hAnsi="Times New Roman"/>
          <w:b/>
          <w:bCs/>
          <w:sz w:val="26"/>
          <w:szCs w:val="26"/>
        </w:rPr>
        <w:t xml:space="preserve">8 </w:t>
      </w:r>
    </w:p>
    <w:p w14:paraId="7C49B6D9" w14:textId="2A34C6B0" w:rsidR="009E3B5B" w:rsidRPr="009719DD" w:rsidRDefault="00592DE0" w:rsidP="009719DD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52670A">
        <w:rPr>
          <w:rFonts w:ascii="Times New Roman" w:hAnsi="Times New Roman"/>
          <w:b/>
          <w:bCs/>
          <w:sz w:val="26"/>
          <w:szCs w:val="26"/>
          <w:lang w:val="vi-VN"/>
        </w:rPr>
        <w:t>Năm học 20</w:t>
      </w:r>
      <w:r w:rsidRPr="0052670A">
        <w:rPr>
          <w:rFonts w:ascii="Times New Roman" w:hAnsi="Times New Roman"/>
          <w:b/>
          <w:bCs/>
          <w:sz w:val="26"/>
          <w:szCs w:val="26"/>
        </w:rPr>
        <w:t>22</w:t>
      </w:r>
      <w:r w:rsidRPr="0052670A">
        <w:rPr>
          <w:rFonts w:ascii="Times New Roman" w:hAnsi="Times New Roman"/>
          <w:b/>
          <w:bCs/>
          <w:sz w:val="26"/>
          <w:szCs w:val="26"/>
          <w:lang w:val="vi-VN"/>
        </w:rPr>
        <w:t xml:space="preserve"> - 202</w:t>
      </w:r>
      <w:r w:rsidRPr="0052670A">
        <w:rPr>
          <w:rFonts w:ascii="Times New Roman" w:hAnsi="Times New Roman"/>
          <w:b/>
          <w:bCs/>
          <w:sz w:val="26"/>
          <w:szCs w:val="26"/>
        </w:rPr>
        <w:t>3</w:t>
      </w:r>
      <w:bookmarkStart w:id="0" w:name="_GoBack"/>
      <w:bookmarkEnd w:id="0"/>
    </w:p>
    <w:p w14:paraId="0898F654" w14:textId="6F2E97BB" w:rsidR="009E3B5B" w:rsidRPr="0052670A" w:rsidRDefault="009E3B5B" w:rsidP="00D2072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sz w:val="26"/>
          <w:szCs w:val="26"/>
          <w:lang w:val="pl-PL"/>
        </w:rPr>
      </w:pPr>
    </w:p>
    <w:p w14:paraId="2EF11BCC" w14:textId="77777777" w:rsidR="00592DE0" w:rsidRPr="0052670A" w:rsidRDefault="00592DE0" w:rsidP="00592DE0">
      <w:pPr>
        <w:spacing w:line="240" w:lineRule="auto"/>
        <w:ind w:left="1080"/>
        <w:contextualSpacing/>
        <w:rPr>
          <w:rFonts w:ascii="Times New Roman" w:hAnsi="Times New Roman"/>
          <w:i/>
          <w:sz w:val="26"/>
          <w:szCs w:val="26"/>
        </w:rPr>
      </w:pPr>
    </w:p>
    <w:p w14:paraId="72C43061" w14:textId="0DBADC42" w:rsidR="00592DE0" w:rsidRPr="0052670A" w:rsidRDefault="00592DE0" w:rsidP="00592DE0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sz w:val="26"/>
          <w:szCs w:val="26"/>
        </w:rPr>
      </w:pPr>
      <w:r w:rsidRPr="0052670A">
        <w:rPr>
          <w:rFonts w:ascii="Times New Roman" w:hAnsi="Times New Roman"/>
          <w:b/>
          <w:i/>
          <w:sz w:val="26"/>
          <w:szCs w:val="26"/>
        </w:rPr>
        <w:t>HỌC KỲ II</w:t>
      </w:r>
    </w:p>
    <w:p w14:paraId="6D2B8BA9" w14:textId="615A92B5" w:rsidR="009E3B5B" w:rsidRPr="0052670A" w:rsidRDefault="00592DE0" w:rsidP="00592DE0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52670A">
        <w:rPr>
          <w:rFonts w:ascii="Times New Roman" w:hAnsi="Times New Roman"/>
          <w:b/>
          <w:sz w:val="26"/>
          <w:szCs w:val="26"/>
        </w:rPr>
        <w:t xml:space="preserve">Từ tuần 19 đến tuần 35 </w:t>
      </w:r>
    </w:p>
    <w:p w14:paraId="7465A6EB" w14:textId="77777777" w:rsidR="003919A3" w:rsidRPr="0052670A" w:rsidRDefault="003919A3" w:rsidP="00D2072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sz w:val="26"/>
          <w:szCs w:val="26"/>
          <w:lang w:val="pl-PL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5"/>
        <w:gridCol w:w="837"/>
        <w:gridCol w:w="3047"/>
        <w:gridCol w:w="7"/>
        <w:gridCol w:w="6860"/>
        <w:gridCol w:w="2410"/>
      </w:tblGrid>
      <w:tr w:rsidR="003161CA" w:rsidRPr="0052670A" w14:paraId="0EBCB887" w14:textId="0848B6D7" w:rsidTr="003161CA">
        <w:trPr>
          <w:trHeight w:val="288"/>
        </w:trPr>
        <w:tc>
          <w:tcPr>
            <w:tcW w:w="1015" w:type="dxa"/>
            <w:vAlign w:val="center"/>
          </w:tcPr>
          <w:p w14:paraId="586DB0F8" w14:textId="241718CE" w:rsidR="003161CA" w:rsidRPr="0052670A" w:rsidRDefault="003161CA" w:rsidP="003B64F0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Tuần</w:t>
            </w:r>
          </w:p>
        </w:tc>
        <w:tc>
          <w:tcPr>
            <w:tcW w:w="837" w:type="dxa"/>
          </w:tcPr>
          <w:p w14:paraId="032AF3C9" w14:textId="1C93FD6F" w:rsidR="003161CA" w:rsidRPr="0052670A" w:rsidRDefault="003161CA" w:rsidP="003B64F0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3047" w:type="dxa"/>
          </w:tcPr>
          <w:p w14:paraId="21D729C2" w14:textId="137FEE16" w:rsidR="003161CA" w:rsidRPr="0052670A" w:rsidRDefault="003161CA" w:rsidP="003B64F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Tên chủ đề/Bài học</w:t>
            </w:r>
          </w:p>
        </w:tc>
        <w:tc>
          <w:tcPr>
            <w:tcW w:w="6867" w:type="dxa"/>
            <w:gridSpan w:val="2"/>
            <w:vAlign w:val="center"/>
          </w:tcPr>
          <w:p w14:paraId="521B6761" w14:textId="77777777" w:rsidR="003161CA" w:rsidRPr="0052670A" w:rsidRDefault="003161CA" w:rsidP="003B64F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Yêu cầu cần đạt</w:t>
            </w:r>
          </w:p>
          <w:p w14:paraId="0059C3E4" w14:textId="77777777" w:rsidR="003161CA" w:rsidRPr="0052670A" w:rsidRDefault="003161CA" w:rsidP="003B64F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(5)</w:t>
            </w:r>
          </w:p>
        </w:tc>
        <w:tc>
          <w:tcPr>
            <w:tcW w:w="2410" w:type="dxa"/>
          </w:tcPr>
          <w:p w14:paraId="689B16D7" w14:textId="6477B4A0" w:rsidR="003161CA" w:rsidRPr="0052670A" w:rsidRDefault="003B64F0" w:rsidP="003B64F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3161CA" w:rsidRPr="0052670A" w14:paraId="37112495" w14:textId="20C833EA" w:rsidTr="003161CA">
        <w:trPr>
          <w:trHeight w:val="1127"/>
        </w:trPr>
        <w:tc>
          <w:tcPr>
            <w:tcW w:w="1015" w:type="dxa"/>
            <w:vMerge w:val="restart"/>
            <w:vAlign w:val="center"/>
          </w:tcPr>
          <w:p w14:paraId="78FFDD72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  <w:p w14:paraId="0ADF54C9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34C45E24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14:paraId="6C5C4A9D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19</w:t>
            </w:r>
          </w:p>
        </w:tc>
        <w:tc>
          <w:tcPr>
            <w:tcW w:w="3047" w:type="dxa"/>
          </w:tcPr>
          <w:p w14:paraId="2BA76A70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14:paraId="50AB18D6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 Bài 14  </w:t>
            </w:r>
          </w:p>
          <w:p w14:paraId="4EE4B4E4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Đông Nam Á- đất liền và đảo</w:t>
            </w:r>
          </w:p>
        </w:tc>
        <w:tc>
          <w:tcPr>
            <w:tcW w:w="6867" w:type="dxa"/>
            <w:gridSpan w:val="2"/>
          </w:tcPr>
          <w:p w14:paraId="4A1C3459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</w:t>
            </w:r>
            <w:r w:rsidRPr="0052670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Trình bày được những đặc điểm nổi bật về vị trí, giới hạn và các tự nhiên của    khu vực Đông Nam Á.</w:t>
            </w:r>
          </w:p>
        </w:tc>
        <w:tc>
          <w:tcPr>
            <w:tcW w:w="2410" w:type="dxa"/>
          </w:tcPr>
          <w:p w14:paraId="3B7C4A83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3161CA" w:rsidRPr="0052670A" w14:paraId="1AEF1942" w14:textId="2A434767" w:rsidTr="003161CA">
        <w:tc>
          <w:tcPr>
            <w:tcW w:w="1015" w:type="dxa"/>
            <w:vMerge/>
            <w:vAlign w:val="center"/>
          </w:tcPr>
          <w:p w14:paraId="27B53156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6D327579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20</w:t>
            </w:r>
          </w:p>
        </w:tc>
        <w:tc>
          <w:tcPr>
            <w:tcW w:w="3047" w:type="dxa"/>
          </w:tcPr>
          <w:p w14:paraId="43D19CDE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  Bài 15  </w:t>
            </w:r>
          </w:p>
          <w:p w14:paraId="5B7BB881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Đặc điểm dân cư, xã hội Đông Nam Á</w:t>
            </w:r>
          </w:p>
        </w:tc>
        <w:tc>
          <w:tcPr>
            <w:tcW w:w="6867" w:type="dxa"/>
            <w:gridSpan w:val="2"/>
          </w:tcPr>
          <w:p w14:paraId="2E330131" w14:textId="77777777" w:rsidR="003161CA" w:rsidRPr="0052670A" w:rsidRDefault="003161CA" w:rsidP="00363478">
            <w:pPr>
              <w:rPr>
                <w:rFonts w:ascii="Times New Roman" w:eastAsia="Calibri" w:hAnsi="Times New Roman"/>
                <w:sz w:val="26"/>
                <w:szCs w:val="26"/>
                <w:lang w:val="it-IT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-Trình bày được những đặc điểm nổi bật về dân cư, xã hội của Đông Nam Á.</w:t>
            </w:r>
          </w:p>
          <w:p w14:paraId="75C17D41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216FCA7" w14:textId="77777777" w:rsidR="003161CA" w:rsidRPr="0052670A" w:rsidRDefault="003161CA" w:rsidP="00363478">
            <w:pPr>
              <w:rPr>
                <w:rFonts w:ascii="Times New Roman" w:eastAsia="Calibri" w:hAnsi="Times New Roman"/>
                <w:sz w:val="26"/>
                <w:szCs w:val="26"/>
                <w:lang w:val="it-IT"/>
              </w:rPr>
            </w:pPr>
          </w:p>
        </w:tc>
      </w:tr>
      <w:tr w:rsidR="003161CA" w:rsidRPr="0052670A" w14:paraId="7AFD9A45" w14:textId="76E78262" w:rsidTr="003161CA">
        <w:tc>
          <w:tcPr>
            <w:tcW w:w="1015" w:type="dxa"/>
            <w:vMerge w:val="restart"/>
            <w:vAlign w:val="center"/>
          </w:tcPr>
          <w:p w14:paraId="61A8A927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837" w:type="dxa"/>
          </w:tcPr>
          <w:p w14:paraId="1E6E3581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21</w:t>
            </w:r>
          </w:p>
        </w:tc>
        <w:tc>
          <w:tcPr>
            <w:tcW w:w="3047" w:type="dxa"/>
          </w:tcPr>
          <w:p w14:paraId="050764C4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   Bài 16</w:t>
            </w:r>
          </w:p>
          <w:p w14:paraId="07B170F3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Đặc điểm kinh tế các nước Đông Nam Á</w:t>
            </w:r>
          </w:p>
        </w:tc>
        <w:tc>
          <w:tcPr>
            <w:tcW w:w="6867" w:type="dxa"/>
            <w:gridSpan w:val="2"/>
          </w:tcPr>
          <w:p w14:paraId="221D18C8" w14:textId="77777777" w:rsidR="003161CA" w:rsidRPr="0052670A" w:rsidRDefault="003161CA" w:rsidP="00363478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-Trình bày được những đặc điểm nổi bật về kinh tế-xã hội của Đông Nam Á. </w:t>
            </w:r>
          </w:p>
          <w:p w14:paraId="514C664E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A81E336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61CA" w:rsidRPr="0052670A" w14:paraId="4CF0BF36" w14:textId="53F660F6" w:rsidTr="003161CA">
        <w:tc>
          <w:tcPr>
            <w:tcW w:w="1015" w:type="dxa"/>
            <w:vMerge/>
            <w:vAlign w:val="center"/>
          </w:tcPr>
          <w:p w14:paraId="6E144465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1A90D64C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22</w:t>
            </w:r>
          </w:p>
        </w:tc>
        <w:tc>
          <w:tcPr>
            <w:tcW w:w="3047" w:type="dxa"/>
          </w:tcPr>
          <w:p w14:paraId="4179E1F9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   Bài 17  </w:t>
            </w:r>
          </w:p>
          <w:p w14:paraId="7BDEE86B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Hiệp hội các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nước  Đông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Nam Á (ASEAN)</w:t>
            </w:r>
          </w:p>
        </w:tc>
        <w:tc>
          <w:tcPr>
            <w:tcW w:w="6867" w:type="dxa"/>
            <w:gridSpan w:val="2"/>
          </w:tcPr>
          <w:p w14:paraId="7191C02B" w14:textId="77777777" w:rsidR="003161CA" w:rsidRPr="0052670A" w:rsidRDefault="003161CA" w:rsidP="00363478">
            <w:pPr>
              <w:widowControl w:val="0"/>
              <w:adjustRightInd w:val="0"/>
              <w:ind w:left="-134"/>
              <w:textAlignment w:val="baseline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 w:rsidRPr="0052670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Sự ra đời và phát triển của hiệp hội các nước ASEAN.</w:t>
            </w:r>
          </w:p>
          <w:p w14:paraId="7F862229" w14:textId="77777777" w:rsidR="003161CA" w:rsidRPr="0052670A" w:rsidRDefault="003161CA" w:rsidP="00363478">
            <w:pPr>
              <w:widowControl w:val="0"/>
              <w:adjustRightInd w:val="0"/>
              <w:textAlignment w:val="baseline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52670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Mục tiêu hoạt động và thành tích đạt được trong kinh tế do sự hợp tác của các nước.</w:t>
            </w:r>
          </w:p>
          <w:p w14:paraId="57D97881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- Thuận lợi và khó khăn đối với VN khi gia nhập hiệp hội các </w:t>
            </w:r>
            <w:r w:rsidRPr="0052670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lastRenderedPageBreak/>
              <w:t>nước ASEAN.</w:t>
            </w:r>
          </w:p>
        </w:tc>
        <w:tc>
          <w:tcPr>
            <w:tcW w:w="2410" w:type="dxa"/>
          </w:tcPr>
          <w:p w14:paraId="2DF2AF1C" w14:textId="77777777" w:rsidR="003161CA" w:rsidRPr="0052670A" w:rsidRDefault="003161CA" w:rsidP="00363478">
            <w:pPr>
              <w:widowControl w:val="0"/>
              <w:adjustRightInd w:val="0"/>
              <w:ind w:left="-134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3161CA" w:rsidRPr="0052670A" w14:paraId="4ECCF6F7" w14:textId="523494AC" w:rsidTr="003161CA"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14:paraId="4AE445FF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</w:tc>
        <w:tc>
          <w:tcPr>
            <w:tcW w:w="837" w:type="dxa"/>
          </w:tcPr>
          <w:p w14:paraId="325E1723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23</w:t>
            </w:r>
          </w:p>
        </w:tc>
        <w:tc>
          <w:tcPr>
            <w:tcW w:w="3047" w:type="dxa"/>
          </w:tcPr>
          <w:p w14:paraId="5EAA68D6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   Bài 18  </w:t>
            </w:r>
          </w:p>
          <w:p w14:paraId="4A84D2C0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Thực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hành :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Tìm hiểu về Lào và Cam-pu-chia</w:t>
            </w:r>
          </w:p>
          <w:p w14:paraId="6495F700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7" w:type="dxa"/>
            <w:gridSpan w:val="2"/>
          </w:tcPr>
          <w:p w14:paraId="34DDC234" w14:textId="77777777" w:rsidR="003161CA" w:rsidRPr="0052670A" w:rsidRDefault="003161CA" w:rsidP="00363478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hAnsi="Times New Roman"/>
                <w:iCs/>
                <w:sz w:val="26"/>
                <w:szCs w:val="26"/>
              </w:rPr>
              <w:t>- Tập hợp và sử dụng các tư liệu, để tìm hiểu địa lí một quốc gia.</w:t>
            </w:r>
          </w:p>
          <w:p w14:paraId="3A700481" w14:textId="77777777" w:rsidR="003161CA" w:rsidRPr="0052670A" w:rsidRDefault="003161CA" w:rsidP="00363478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hAnsi="Times New Roman"/>
                <w:iCs/>
                <w:sz w:val="26"/>
                <w:szCs w:val="26"/>
              </w:rPr>
              <w:t>- Trình bày lại kết quả làm việc bằng văn bản.</w:t>
            </w:r>
          </w:p>
          <w:p w14:paraId="7669AADE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266E8AD" w14:textId="77777777" w:rsidR="003161CA" w:rsidRPr="0052670A" w:rsidRDefault="003161CA" w:rsidP="009E3B5B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(Mục 3: Điều kiện xã hội dân cư </w:t>
            </w:r>
          </w:p>
          <w:p w14:paraId="00F90852" w14:textId="77777777" w:rsidR="003161CA" w:rsidRPr="0052670A" w:rsidRDefault="003161CA" w:rsidP="009E3B5B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Mục 4: Kinh tế </w:t>
            </w:r>
          </w:p>
          <w:p w14:paraId="6CC0F29A" w14:textId="77777777" w:rsidR="003161CA" w:rsidRPr="0052670A" w:rsidRDefault="003161CA" w:rsidP="009E3B5B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(Khuyến khích học sinh tự làm)</w:t>
            </w:r>
          </w:p>
          <w:p w14:paraId="4127DC5B" w14:textId="77777777" w:rsidR="003161CA" w:rsidRPr="0052670A" w:rsidRDefault="003161CA" w:rsidP="009E3B5B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Bài 19, 20, 21 không dạy</w:t>
            </w:r>
          </w:p>
          <w:p w14:paraId="4638599C" w14:textId="313D6F58" w:rsidR="003161CA" w:rsidRPr="0052670A" w:rsidRDefault="003161CA" w:rsidP="009E3B5B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Bài </w:t>
            </w:r>
            <w:proofErr w:type="gramStart"/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22 :</w:t>
            </w:r>
            <w:proofErr w:type="gramEnd"/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Việt Nam,đất nước,con người. (Khuyến khích học sinh tự học)</w:t>
            </w:r>
          </w:p>
        </w:tc>
      </w:tr>
      <w:tr w:rsidR="003161CA" w:rsidRPr="0052670A" w14:paraId="36BE0F58" w14:textId="7AD28851" w:rsidTr="003161CA">
        <w:tc>
          <w:tcPr>
            <w:tcW w:w="1015" w:type="dxa"/>
            <w:shd w:val="clear" w:color="auto" w:fill="auto"/>
            <w:vAlign w:val="center"/>
          </w:tcPr>
          <w:p w14:paraId="282B465C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1F370F17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24</w:t>
            </w:r>
          </w:p>
        </w:tc>
        <w:tc>
          <w:tcPr>
            <w:tcW w:w="3054" w:type="dxa"/>
            <w:gridSpan w:val="2"/>
          </w:tcPr>
          <w:p w14:paraId="1E4AACC4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Bài 23  </w:t>
            </w:r>
          </w:p>
          <w:p w14:paraId="31D292A7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Vị trí, giới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hạn,hình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dạng lãnh thổ Việt Nam.</w:t>
            </w:r>
          </w:p>
        </w:tc>
        <w:tc>
          <w:tcPr>
            <w:tcW w:w="6860" w:type="dxa"/>
          </w:tcPr>
          <w:p w14:paraId="60B5230D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52670A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Trình bày được vị trí địa lí, giới hạn, phạm vi lãnh thổ của nước ta</w:t>
            </w:r>
            <w:r w:rsidRPr="0052670A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00E81EA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Cs/>
                <w:sz w:val="26"/>
                <w:szCs w:val="26"/>
              </w:rPr>
              <w:t>- Nêu được ý nghĩa của vị trí địa lí nước ta về mặt tự nhiên, kinh tế - xã hội.</w:t>
            </w:r>
          </w:p>
          <w:p w14:paraId="679ABFD4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iCs/>
                <w:sz w:val="26"/>
                <w:szCs w:val="26"/>
              </w:rPr>
              <w:t>- Trình bày đặc điểm lãnh thổ nước ta.</w:t>
            </w:r>
          </w:p>
        </w:tc>
        <w:tc>
          <w:tcPr>
            <w:tcW w:w="2410" w:type="dxa"/>
          </w:tcPr>
          <w:p w14:paraId="79C472AC" w14:textId="6273D634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- Câu hỏi 1 phần câu hỏi và bài tập không yêu cầu học sinh trả lời</w:t>
            </w:r>
          </w:p>
        </w:tc>
      </w:tr>
      <w:tr w:rsidR="003161CA" w:rsidRPr="0052670A" w14:paraId="7967E677" w14:textId="00703C61" w:rsidTr="003161CA">
        <w:tc>
          <w:tcPr>
            <w:tcW w:w="1015" w:type="dxa"/>
            <w:vMerge w:val="restart"/>
            <w:shd w:val="clear" w:color="auto" w:fill="auto"/>
            <w:vAlign w:val="center"/>
          </w:tcPr>
          <w:p w14:paraId="345F68F4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</w:tc>
        <w:tc>
          <w:tcPr>
            <w:tcW w:w="837" w:type="dxa"/>
          </w:tcPr>
          <w:p w14:paraId="4B4A2524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25</w:t>
            </w:r>
          </w:p>
        </w:tc>
        <w:tc>
          <w:tcPr>
            <w:tcW w:w="3054" w:type="dxa"/>
            <w:gridSpan w:val="2"/>
          </w:tcPr>
          <w:p w14:paraId="767FC15F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 Bài 24  </w:t>
            </w:r>
          </w:p>
          <w:p w14:paraId="1E2A5DEA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Vùng biển Việt Nam</w:t>
            </w:r>
          </w:p>
        </w:tc>
        <w:tc>
          <w:tcPr>
            <w:tcW w:w="6860" w:type="dxa"/>
          </w:tcPr>
          <w:p w14:paraId="7BDB9B0A" w14:textId="77777777" w:rsidR="003161CA" w:rsidRPr="0052670A" w:rsidRDefault="003161CA" w:rsidP="00363478">
            <w:pPr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  <w:r w:rsidRPr="0052670A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 xml:space="preserve">Biết diện </w:t>
            </w:r>
            <w:proofErr w:type="gramStart"/>
            <w:r w:rsidRPr="0052670A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tích;</w:t>
            </w:r>
            <w:proofErr w:type="gramEnd"/>
            <w:r w:rsidRPr="0052670A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 xml:space="preserve"> trình bày được 1 số đặc điểm của Biển Đông và vùng biển nước ta :</w:t>
            </w:r>
          </w:p>
          <w:p w14:paraId="32D7C16D" w14:textId="77777777" w:rsidR="003161CA" w:rsidRPr="0052670A" w:rsidRDefault="003161CA" w:rsidP="00363478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fr-FR"/>
              </w:rPr>
            </w:pPr>
            <w:r w:rsidRPr="0052670A">
              <w:rPr>
                <w:rFonts w:ascii="Times New Roman" w:hAnsi="Times New Roman"/>
                <w:iCs/>
                <w:color w:val="000000"/>
                <w:sz w:val="26"/>
                <w:szCs w:val="26"/>
                <w:lang w:val="fr-FR"/>
              </w:rPr>
              <w:t>-  Biển đông là vùng biển lớn và tương đối kín. Vùng biển Việt Nam là một phần của Biển Đông, diện tích khoảng 1 triệu km</w:t>
            </w:r>
            <w:proofErr w:type="gramStart"/>
            <w:r w:rsidRPr="0052670A">
              <w:rPr>
                <w:rFonts w:ascii="Times New Roman" w:hAnsi="Times New Roman"/>
                <w:iCs/>
                <w:color w:val="000000"/>
                <w:sz w:val="26"/>
                <w:szCs w:val="26"/>
                <w:vertAlign w:val="superscript"/>
                <w:lang w:val="fr-FR"/>
              </w:rPr>
              <w:t>2..</w:t>
            </w:r>
            <w:proofErr w:type="gramEnd"/>
          </w:p>
          <w:p w14:paraId="1A243091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iCs/>
                <w:color w:val="000000"/>
                <w:sz w:val="26"/>
                <w:szCs w:val="26"/>
                <w:lang w:val="fr-FR"/>
              </w:rPr>
              <w:t>- Đặc điểm của Biển Đông và vùng biển nước ta.</w:t>
            </w:r>
          </w:p>
        </w:tc>
        <w:tc>
          <w:tcPr>
            <w:tcW w:w="2410" w:type="dxa"/>
          </w:tcPr>
          <w:p w14:paraId="6CC90D82" w14:textId="3756FFB0" w:rsidR="003161CA" w:rsidRPr="0052670A" w:rsidRDefault="003161CA" w:rsidP="00363478">
            <w:pPr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Bài 25: Lịch sử phát triển của tự nhiên Việt nam (khuyến khích học sinh tự học)</w:t>
            </w:r>
          </w:p>
        </w:tc>
      </w:tr>
      <w:tr w:rsidR="003161CA" w:rsidRPr="0052670A" w14:paraId="6045E9EE" w14:textId="78181DE0" w:rsidTr="003161CA">
        <w:tc>
          <w:tcPr>
            <w:tcW w:w="1015" w:type="dxa"/>
            <w:vMerge/>
            <w:shd w:val="clear" w:color="auto" w:fill="auto"/>
            <w:vAlign w:val="center"/>
          </w:tcPr>
          <w:p w14:paraId="2201617D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2A05AE6F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26</w:t>
            </w:r>
          </w:p>
        </w:tc>
        <w:tc>
          <w:tcPr>
            <w:tcW w:w="3054" w:type="dxa"/>
            <w:gridSpan w:val="2"/>
          </w:tcPr>
          <w:p w14:paraId="3701B0BE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Bài 26  </w:t>
            </w:r>
          </w:p>
          <w:p w14:paraId="56E62963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Đặc điểm tài nguyên khoáng sản Việt Nam </w:t>
            </w:r>
          </w:p>
        </w:tc>
        <w:tc>
          <w:tcPr>
            <w:tcW w:w="6860" w:type="dxa"/>
          </w:tcPr>
          <w:p w14:paraId="1FE4EB77" w14:textId="77777777" w:rsidR="003161CA" w:rsidRPr="0052670A" w:rsidRDefault="003161CA" w:rsidP="00363478">
            <w:pPr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</w:rPr>
              <w:t>- Biết nước ta có nguồn tài nguyên khoáng sản phong phú, đa dạng nhưng phần lớn các mỏ có trữ lượng vừa và nhỏ.</w:t>
            </w:r>
          </w:p>
          <w:p w14:paraId="2C29F26C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AAB779E" w14:textId="77777777" w:rsidR="003161CA" w:rsidRPr="0052670A" w:rsidRDefault="003161CA" w:rsidP="009E3B5B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Mục 2. Sự hình thành các vùng mỏ chính ở nước ta không dạy </w:t>
            </w:r>
          </w:p>
          <w:p w14:paraId="0F18A073" w14:textId="77777777" w:rsidR="003161CA" w:rsidRPr="0052670A" w:rsidRDefault="003161CA" w:rsidP="009E3B5B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Câu hỏi 3 phần câu hỏi và bài tập không yêu cầu HS trả lời</w:t>
            </w:r>
          </w:p>
          <w:p w14:paraId="503F0419" w14:textId="3ED00A29" w:rsidR="003161CA" w:rsidRPr="0052670A" w:rsidRDefault="003161CA" w:rsidP="009E3B5B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lastRenderedPageBreak/>
              <w:t xml:space="preserve">Bài </w:t>
            </w:r>
            <w:proofErr w:type="gramStart"/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27 :</w:t>
            </w:r>
            <w:proofErr w:type="gramEnd"/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Thực hành : Đọc bản đồ Việt Nam (Khuyến khích học sinh tự làm)</w:t>
            </w:r>
          </w:p>
        </w:tc>
      </w:tr>
      <w:tr w:rsidR="003161CA" w:rsidRPr="0052670A" w14:paraId="625F39D9" w14:textId="1C8D1850" w:rsidTr="003161CA">
        <w:tc>
          <w:tcPr>
            <w:tcW w:w="1015" w:type="dxa"/>
            <w:vMerge w:val="restart"/>
            <w:vAlign w:val="center"/>
          </w:tcPr>
          <w:p w14:paraId="752C4159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23</w:t>
            </w:r>
          </w:p>
        </w:tc>
        <w:tc>
          <w:tcPr>
            <w:tcW w:w="837" w:type="dxa"/>
          </w:tcPr>
          <w:p w14:paraId="3DD3F722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27</w:t>
            </w:r>
          </w:p>
        </w:tc>
        <w:tc>
          <w:tcPr>
            <w:tcW w:w="3054" w:type="dxa"/>
            <w:gridSpan w:val="2"/>
          </w:tcPr>
          <w:p w14:paraId="07BC9A50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Bài 28  </w:t>
            </w:r>
          </w:p>
          <w:p w14:paraId="6978A30F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Đặc điểm địa hình Việt Nam </w:t>
            </w:r>
          </w:p>
        </w:tc>
        <w:tc>
          <w:tcPr>
            <w:tcW w:w="6860" w:type="dxa"/>
          </w:tcPr>
          <w:p w14:paraId="79DC6AF1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sz w:val="26"/>
                <w:szCs w:val="26"/>
                <w:lang w:val="da-DK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  <w:lang w:val="da-DK"/>
              </w:rPr>
              <w:t xml:space="preserve">- Trình bày và giải thích được đặc điểm chung của địa hình VN </w:t>
            </w:r>
          </w:p>
          <w:p w14:paraId="17FF9B1C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</w:rPr>
              <w:t>- Địa hình đa dạng, đồi núi là bộ phận quan trọng nhất, chủ yếu là đồi núi thấp.</w:t>
            </w:r>
          </w:p>
          <w:p w14:paraId="43EE48E1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</w:rPr>
              <w:t>- Địa hình phân thành nhiều bậc kế tiếp nhau.</w:t>
            </w:r>
          </w:p>
          <w:p w14:paraId="276EB30F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</w:rPr>
              <w:t>- Hướng nghiêng của địa hình là hướng tây bắc - đông nam.</w:t>
            </w:r>
          </w:p>
          <w:p w14:paraId="5CD81FB0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</w:rPr>
              <w:t>- Hai hướng chủ yếu của địa hình là tây bắc - đông nam và vòng cung.</w:t>
            </w:r>
          </w:p>
          <w:p w14:paraId="6A448996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</w:rPr>
              <w:t>- Địa hình mang tính chất nhiệt đới gió mùa ẩm.</w:t>
            </w:r>
          </w:p>
        </w:tc>
        <w:tc>
          <w:tcPr>
            <w:tcW w:w="2410" w:type="dxa"/>
          </w:tcPr>
          <w:p w14:paraId="6BEA77BF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sz w:val="26"/>
                <w:szCs w:val="26"/>
                <w:lang w:val="da-DK"/>
              </w:rPr>
            </w:pPr>
          </w:p>
        </w:tc>
      </w:tr>
      <w:tr w:rsidR="003161CA" w:rsidRPr="0052670A" w14:paraId="7B273591" w14:textId="1D00CD8E" w:rsidTr="003161CA">
        <w:tc>
          <w:tcPr>
            <w:tcW w:w="1015" w:type="dxa"/>
            <w:vMerge/>
            <w:vAlign w:val="center"/>
          </w:tcPr>
          <w:p w14:paraId="7A3B2B6C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4AFDB629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28</w:t>
            </w:r>
          </w:p>
        </w:tc>
        <w:tc>
          <w:tcPr>
            <w:tcW w:w="3054" w:type="dxa"/>
            <w:gridSpan w:val="2"/>
          </w:tcPr>
          <w:p w14:paraId="02421A57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Bài 29</w:t>
            </w:r>
          </w:p>
          <w:p w14:paraId="3CF92E1C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Đặc điểm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các  khu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vực  địa hình </w:t>
            </w:r>
          </w:p>
        </w:tc>
        <w:tc>
          <w:tcPr>
            <w:tcW w:w="6860" w:type="dxa"/>
          </w:tcPr>
          <w:p w14:paraId="771B3E7A" w14:textId="77777777" w:rsidR="003161CA" w:rsidRPr="0052670A" w:rsidRDefault="003161CA" w:rsidP="00363478">
            <w:pPr>
              <w:spacing w:line="240" w:lineRule="auto"/>
              <w:ind w:right="-58"/>
              <w:rPr>
                <w:rFonts w:ascii="Times New Roman" w:eastAsia="Calibri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</w:rPr>
              <w:t>- Nêu được vị trí, đặc điểm cơ bản của khu vực địa hình: Đồi núi, đồng bằng, bờ biển và thềm lục địa Việt Nam.</w:t>
            </w:r>
          </w:p>
          <w:p w14:paraId="6B38BFE9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</w:rPr>
              <w:t>- Biết một số ảnh hưởng của địa hình đối với sự phân bố dân cư và các hoạt động kinh tế- xã hội.</w:t>
            </w:r>
          </w:p>
        </w:tc>
        <w:tc>
          <w:tcPr>
            <w:tcW w:w="2410" w:type="dxa"/>
          </w:tcPr>
          <w:p w14:paraId="42DA7B1B" w14:textId="77777777" w:rsidR="003161CA" w:rsidRPr="0052670A" w:rsidRDefault="003161CA" w:rsidP="00363478">
            <w:pPr>
              <w:spacing w:line="240" w:lineRule="auto"/>
              <w:ind w:right="-58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3161CA" w:rsidRPr="0052670A" w14:paraId="25BB4020" w14:textId="52B18F54" w:rsidTr="003161CA">
        <w:tc>
          <w:tcPr>
            <w:tcW w:w="1015" w:type="dxa"/>
            <w:vMerge w:val="restart"/>
            <w:vAlign w:val="center"/>
          </w:tcPr>
          <w:p w14:paraId="2A3EF97B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  <w:tc>
          <w:tcPr>
            <w:tcW w:w="837" w:type="dxa"/>
          </w:tcPr>
          <w:p w14:paraId="4CF5BC9F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29</w:t>
            </w:r>
          </w:p>
        </w:tc>
        <w:tc>
          <w:tcPr>
            <w:tcW w:w="3054" w:type="dxa"/>
            <w:gridSpan w:val="2"/>
          </w:tcPr>
          <w:p w14:paraId="0A5210E8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Bài 30  </w:t>
            </w:r>
          </w:p>
          <w:p w14:paraId="095F5267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Thực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hành :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Đọc bản đồ địa hình Việt Nam</w:t>
            </w:r>
          </w:p>
        </w:tc>
        <w:tc>
          <w:tcPr>
            <w:tcW w:w="6860" w:type="dxa"/>
          </w:tcPr>
          <w:p w14:paraId="5374687A" w14:textId="77777777" w:rsidR="003161CA" w:rsidRPr="0052670A" w:rsidRDefault="003161CA" w:rsidP="00363478">
            <w:pPr>
              <w:spacing w:line="240" w:lineRule="auto"/>
              <w:ind w:right="-58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- Cấu trúc địa hình Việt Nam, sự phân hoá địa hình tư Bắc xuống Nam, tư Tây sang Đông  </w:t>
            </w:r>
          </w:p>
          <w:p w14:paraId="33D8F852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00D45F2A" w14:textId="77777777" w:rsidR="003161CA" w:rsidRPr="0052670A" w:rsidRDefault="003161CA" w:rsidP="00363478">
            <w:pPr>
              <w:spacing w:line="240" w:lineRule="auto"/>
              <w:ind w:right="-58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  <w:tr w:rsidR="003161CA" w:rsidRPr="0052670A" w14:paraId="7363CD8B" w14:textId="6E5372F8" w:rsidTr="003161CA">
        <w:tc>
          <w:tcPr>
            <w:tcW w:w="1015" w:type="dxa"/>
            <w:vMerge/>
            <w:vAlign w:val="center"/>
          </w:tcPr>
          <w:p w14:paraId="1B97D967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2B7C0CBA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30</w:t>
            </w:r>
          </w:p>
        </w:tc>
        <w:tc>
          <w:tcPr>
            <w:tcW w:w="3054" w:type="dxa"/>
            <w:gridSpan w:val="2"/>
          </w:tcPr>
          <w:p w14:paraId="5100F9E9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Bài 31  </w:t>
            </w:r>
          </w:p>
          <w:p w14:paraId="2D803E48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Đặc điểm khí hậu Việt Nam.</w:t>
            </w:r>
          </w:p>
        </w:tc>
        <w:tc>
          <w:tcPr>
            <w:tcW w:w="6860" w:type="dxa"/>
          </w:tcPr>
          <w:p w14:paraId="6ADF47FF" w14:textId="77777777" w:rsidR="003161CA" w:rsidRPr="0052670A" w:rsidRDefault="003161CA" w:rsidP="00363478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</w:rPr>
              <w:t xml:space="preserve">- Trình bày và giải thích được đặc điểm chung của khí hậu </w:t>
            </w:r>
            <w:proofErr w:type="gramStart"/>
            <w:r w:rsidRPr="0052670A">
              <w:rPr>
                <w:rFonts w:ascii="Times New Roman" w:eastAsia="Calibri" w:hAnsi="Times New Roman"/>
                <w:sz w:val="26"/>
                <w:szCs w:val="26"/>
              </w:rPr>
              <w:t>VN .</w:t>
            </w:r>
            <w:proofErr w:type="gramEnd"/>
          </w:p>
          <w:p w14:paraId="12D9F88D" w14:textId="77777777" w:rsidR="003161CA" w:rsidRPr="0052670A" w:rsidRDefault="003161CA" w:rsidP="00363478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</w:rPr>
              <w:t xml:space="preserve">- Biết một số ảnh hưởng của khí hậu đối với đời sống sản xuất của người </w:t>
            </w:r>
            <w:proofErr w:type="gramStart"/>
            <w:r w:rsidRPr="0052670A">
              <w:rPr>
                <w:rFonts w:ascii="Times New Roman" w:eastAsia="Calibri" w:hAnsi="Times New Roman"/>
                <w:sz w:val="26"/>
                <w:szCs w:val="26"/>
              </w:rPr>
              <w:t>dân .</w:t>
            </w:r>
            <w:proofErr w:type="gramEnd"/>
          </w:p>
          <w:p w14:paraId="4F20F6E3" w14:textId="77777777" w:rsidR="003161CA" w:rsidRPr="0052670A" w:rsidRDefault="003161CA" w:rsidP="00363478">
            <w:pPr>
              <w:ind w:right="144"/>
              <w:rPr>
                <w:rFonts w:ascii="Times New Roman" w:eastAsia="Calibri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</w:rPr>
              <w:t xml:space="preserve">- Biết thời tiết khí hậu của VN trong những năm gần đây có những diễn biến phức tạp và nguyên nhân của </w:t>
            </w:r>
            <w:proofErr w:type="gramStart"/>
            <w:r w:rsidRPr="0052670A">
              <w:rPr>
                <w:rFonts w:ascii="Times New Roman" w:eastAsia="Calibri" w:hAnsi="Times New Roman"/>
                <w:sz w:val="26"/>
                <w:szCs w:val="26"/>
              </w:rPr>
              <w:t>nó .</w:t>
            </w:r>
            <w:proofErr w:type="gramEnd"/>
          </w:p>
          <w:p w14:paraId="3EAC4F1C" w14:textId="77777777" w:rsidR="003161CA" w:rsidRPr="0052670A" w:rsidRDefault="003161CA" w:rsidP="00363478">
            <w:pPr>
              <w:ind w:right="144"/>
              <w:rPr>
                <w:rFonts w:ascii="Times New Roman" w:eastAsia="Calibri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</w:rPr>
              <w:t xml:space="preserve">- Biết 1 số biện pháp bảo vệ bầu không khí trong </w:t>
            </w:r>
            <w:proofErr w:type="gramStart"/>
            <w:r w:rsidRPr="0052670A">
              <w:rPr>
                <w:rFonts w:ascii="Times New Roman" w:eastAsia="Calibri" w:hAnsi="Times New Roman"/>
                <w:sz w:val="26"/>
                <w:szCs w:val="26"/>
              </w:rPr>
              <w:t>lành .</w:t>
            </w:r>
            <w:proofErr w:type="gramEnd"/>
          </w:p>
        </w:tc>
        <w:tc>
          <w:tcPr>
            <w:tcW w:w="2410" w:type="dxa"/>
          </w:tcPr>
          <w:p w14:paraId="126E9473" w14:textId="77777777" w:rsidR="003161CA" w:rsidRPr="0052670A" w:rsidRDefault="003161CA" w:rsidP="00363478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3161CA" w:rsidRPr="0052670A" w14:paraId="12A6D88D" w14:textId="3741C4A3" w:rsidTr="003161CA">
        <w:tc>
          <w:tcPr>
            <w:tcW w:w="1015" w:type="dxa"/>
            <w:vMerge w:val="restart"/>
            <w:vAlign w:val="center"/>
          </w:tcPr>
          <w:p w14:paraId="56D14EAC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</w:p>
        </w:tc>
        <w:tc>
          <w:tcPr>
            <w:tcW w:w="837" w:type="dxa"/>
          </w:tcPr>
          <w:p w14:paraId="36C3FC05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31</w:t>
            </w:r>
          </w:p>
        </w:tc>
        <w:tc>
          <w:tcPr>
            <w:tcW w:w="3054" w:type="dxa"/>
            <w:gridSpan w:val="2"/>
          </w:tcPr>
          <w:p w14:paraId="17A81600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   Bài 32  </w:t>
            </w:r>
          </w:p>
          <w:p w14:paraId="2660AABC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Các mùa khí hậu và thời tiết của nước ta</w:t>
            </w:r>
          </w:p>
        </w:tc>
        <w:tc>
          <w:tcPr>
            <w:tcW w:w="6860" w:type="dxa"/>
          </w:tcPr>
          <w:p w14:paraId="64619216" w14:textId="77777777" w:rsidR="003161CA" w:rsidRPr="0052670A" w:rsidRDefault="003161CA" w:rsidP="00363478">
            <w:pPr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r w:rsidRPr="0052670A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- Những nét đặc trưng về khí hậu và thời tiết của hai mùa: Mùa gió đông bắc và mùa gió tây nam</w:t>
            </w:r>
          </w:p>
          <w:p w14:paraId="0E2E5573" w14:textId="77777777" w:rsidR="003161CA" w:rsidRPr="0052670A" w:rsidRDefault="003161CA" w:rsidP="00363478">
            <w:pPr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r w:rsidRPr="0052670A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 xml:space="preserve">- Sự khác biệt về khí hậu, thời tiết của ba miền; Bắc Bộ, Trung </w:t>
            </w:r>
            <w:r w:rsidRPr="0052670A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lastRenderedPageBreak/>
              <w:t>Bộ và Nam Bộ với ba trạm tiêu biểu là: Hà Nội, Huế và TP Hồ Chí Minh.</w:t>
            </w:r>
          </w:p>
          <w:p w14:paraId="2290CF22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de-DE"/>
              </w:rPr>
              <w:t>- Trình bày những thuận lợi và khó khăn của khí hậu đối với đời sống và sản xuất của người dân Việt Nam.</w:t>
            </w:r>
          </w:p>
          <w:p w14:paraId="2867013A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2670A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- Biết một số biện pháp phòng chống thiên tai do thời tiết, khí hậu gây ra.</w:t>
            </w:r>
          </w:p>
        </w:tc>
        <w:tc>
          <w:tcPr>
            <w:tcW w:w="2410" w:type="dxa"/>
          </w:tcPr>
          <w:p w14:paraId="71217847" w14:textId="77777777" w:rsidR="003161CA" w:rsidRPr="0052670A" w:rsidRDefault="003161CA" w:rsidP="00363478">
            <w:pPr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</w:p>
        </w:tc>
      </w:tr>
      <w:tr w:rsidR="003161CA" w:rsidRPr="0052670A" w14:paraId="3AC2E7B9" w14:textId="2C103E8B" w:rsidTr="003161CA">
        <w:tc>
          <w:tcPr>
            <w:tcW w:w="1015" w:type="dxa"/>
            <w:vMerge/>
            <w:vAlign w:val="center"/>
          </w:tcPr>
          <w:p w14:paraId="25CE61D5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798BDC3A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32</w:t>
            </w:r>
          </w:p>
        </w:tc>
        <w:tc>
          <w:tcPr>
            <w:tcW w:w="3054" w:type="dxa"/>
            <w:gridSpan w:val="2"/>
          </w:tcPr>
          <w:p w14:paraId="058C9196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   Bài 33  </w:t>
            </w:r>
          </w:p>
          <w:p w14:paraId="7CB9EC59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Đặc điểm sông ngòi Việt Nam</w:t>
            </w:r>
          </w:p>
        </w:tc>
        <w:tc>
          <w:tcPr>
            <w:tcW w:w="6860" w:type="dxa"/>
          </w:tcPr>
          <w:p w14:paraId="1076B13B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-Trình bày được các đặc điểm chung của sông ngòi Việt Nam. </w:t>
            </w:r>
          </w:p>
          <w:p w14:paraId="3479DC8E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  <w:r w:rsidRPr="0052670A">
              <w:rPr>
                <w:rFonts w:ascii="Times New Roman" w:hAnsi="Times New Roman"/>
                <w:sz w:val="26"/>
                <w:szCs w:val="26"/>
              </w:rPr>
              <w:t>-Nêu được những thuận lợi và khó khăn của sông ngòi đối với đời sống, sản xuất và sự cần thiết phải bảo vệ nguồn nước sông.</w:t>
            </w:r>
          </w:p>
          <w:p w14:paraId="420F0F4C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6CABD09" w14:textId="77777777" w:rsidR="003161CA" w:rsidRPr="0052670A" w:rsidRDefault="003161CA" w:rsidP="00363478">
            <w:pPr>
              <w:tabs>
                <w:tab w:val="left" w:pos="3835"/>
              </w:tabs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- Nêu và giải thích được sự khác nhau về chế độ nước, về mùa lũ của 3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vùng :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Bắc Bộ, Trung Bộ, Nam Bộ. Biết được một số hệ thống sông lớn ở nước ta.</w:t>
            </w:r>
          </w:p>
        </w:tc>
        <w:tc>
          <w:tcPr>
            <w:tcW w:w="2410" w:type="dxa"/>
          </w:tcPr>
          <w:p w14:paraId="063C32FE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</w:tr>
      <w:tr w:rsidR="003161CA" w:rsidRPr="0052670A" w14:paraId="0D22D3DD" w14:textId="4E7CDB3E" w:rsidTr="003161CA">
        <w:trPr>
          <w:trHeight w:val="801"/>
        </w:trPr>
        <w:tc>
          <w:tcPr>
            <w:tcW w:w="1015" w:type="dxa"/>
            <w:vMerge w:val="restart"/>
            <w:vAlign w:val="center"/>
          </w:tcPr>
          <w:p w14:paraId="62407BCC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837" w:type="dxa"/>
          </w:tcPr>
          <w:p w14:paraId="5EDA27E9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33</w:t>
            </w:r>
          </w:p>
        </w:tc>
        <w:tc>
          <w:tcPr>
            <w:tcW w:w="3054" w:type="dxa"/>
            <w:gridSpan w:val="2"/>
          </w:tcPr>
          <w:p w14:paraId="7239F793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4DBABC1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A58CD93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 Bài 34  </w:t>
            </w:r>
          </w:p>
          <w:p w14:paraId="6BD35EA9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Các hệ thống sông lớn ở nước ta</w:t>
            </w:r>
          </w:p>
        </w:tc>
        <w:tc>
          <w:tcPr>
            <w:tcW w:w="6860" w:type="dxa"/>
          </w:tcPr>
          <w:p w14:paraId="1B81CAA6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 Vị trí, tên 9 hệ thống sông lớn.</w:t>
            </w:r>
          </w:p>
          <w:p w14:paraId="5D47F9FA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 Đặc điểm 3 vùng thủy văn.</w:t>
            </w:r>
          </w:p>
          <w:p w14:paraId="2D4DC416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 Một số hiểu biết về khai thác các nguồn lợi sông ngòi và giải pháp phòng chống lũ lụt ở nước ta.</w:t>
            </w:r>
          </w:p>
          <w:p w14:paraId="1B6858C9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</w:p>
        </w:tc>
        <w:tc>
          <w:tcPr>
            <w:tcW w:w="2410" w:type="dxa"/>
          </w:tcPr>
          <w:p w14:paraId="26F3B05E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61CA" w:rsidRPr="0052670A" w14:paraId="48259C90" w14:textId="6DC1CDA1" w:rsidTr="003161CA">
        <w:trPr>
          <w:trHeight w:val="463"/>
        </w:trPr>
        <w:tc>
          <w:tcPr>
            <w:tcW w:w="1015" w:type="dxa"/>
            <w:vMerge/>
            <w:vAlign w:val="center"/>
          </w:tcPr>
          <w:p w14:paraId="0C268BA5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3DC801EC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34</w:t>
            </w:r>
          </w:p>
        </w:tc>
        <w:tc>
          <w:tcPr>
            <w:tcW w:w="3054" w:type="dxa"/>
            <w:gridSpan w:val="2"/>
          </w:tcPr>
          <w:p w14:paraId="3CFE916D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Bài 35  </w:t>
            </w:r>
          </w:p>
          <w:p w14:paraId="0D1DE282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Thực hành về khí hậu thuỷ văn Việt Nam-</w:t>
            </w: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4E875BE2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9DCD1F5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76F6A36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0" w:type="dxa"/>
          </w:tcPr>
          <w:p w14:paraId="6E995BB1" w14:textId="77777777" w:rsidR="003161CA" w:rsidRPr="0052670A" w:rsidRDefault="003161CA" w:rsidP="00363478">
            <w:pPr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- Củng cố kiến thức về khí hậu, thuỷ văn Việt Nam,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qua  hai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lưu vực sông Bắc Bộ và Trung Bộ.</w:t>
            </w:r>
          </w:p>
          <w:p w14:paraId="0C5F895E" w14:textId="77777777" w:rsidR="003161CA" w:rsidRPr="0052670A" w:rsidRDefault="003161CA" w:rsidP="00363478">
            <w:pPr>
              <w:tabs>
                <w:tab w:val="left" w:pos="3835"/>
              </w:tabs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iCs/>
                <w:sz w:val="26"/>
                <w:szCs w:val="26"/>
              </w:rPr>
              <w:t>- Nắm vững mối quan hệ nhân quả giữa mùa mưa và mùa lũ trên các lưu vực sông.</w:t>
            </w:r>
          </w:p>
        </w:tc>
        <w:tc>
          <w:tcPr>
            <w:tcW w:w="2410" w:type="dxa"/>
          </w:tcPr>
          <w:p w14:paraId="3EFA7E44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61CA" w:rsidRPr="0052670A" w14:paraId="61B27EBC" w14:textId="2ACADC62" w:rsidTr="003161CA">
        <w:tc>
          <w:tcPr>
            <w:tcW w:w="1015" w:type="dxa"/>
            <w:vMerge w:val="restart"/>
            <w:vAlign w:val="center"/>
          </w:tcPr>
          <w:p w14:paraId="65F409BE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27</w:t>
            </w:r>
          </w:p>
        </w:tc>
        <w:tc>
          <w:tcPr>
            <w:tcW w:w="837" w:type="dxa"/>
          </w:tcPr>
          <w:p w14:paraId="5E269829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35</w:t>
            </w:r>
          </w:p>
        </w:tc>
        <w:tc>
          <w:tcPr>
            <w:tcW w:w="3054" w:type="dxa"/>
            <w:gridSpan w:val="2"/>
          </w:tcPr>
          <w:p w14:paraId="09A84A71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Ôn tập </w:t>
            </w:r>
          </w:p>
          <w:p w14:paraId="183C99F5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0" w:type="dxa"/>
          </w:tcPr>
          <w:p w14:paraId="24BB559B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52670A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Trình bày được vị trí địa lí, giới hạn, phạm vi lãnh thổ của nước ta</w:t>
            </w:r>
            <w:r w:rsidRPr="0052670A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41CFE590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Cs/>
                <w:sz w:val="26"/>
                <w:szCs w:val="26"/>
              </w:rPr>
              <w:t>- Nêu được ý nghĩa của vị trí địa lí nước ta về mặt tự nhiên, kinh tế - xã hội.</w:t>
            </w:r>
          </w:p>
          <w:p w14:paraId="5FA69F60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iCs/>
                <w:sz w:val="26"/>
                <w:szCs w:val="26"/>
              </w:rPr>
              <w:t>- Trình bày đặc điểm lãnh thổ nước ta.</w:t>
            </w:r>
          </w:p>
          <w:p w14:paraId="163D0C74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sz w:val="26"/>
                <w:szCs w:val="26"/>
                <w:lang w:val="da-DK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  <w:lang w:val="da-DK"/>
              </w:rPr>
              <w:lastRenderedPageBreak/>
              <w:t xml:space="preserve">- Trình bày và giải thích được đặc điểm chung của địa hình VN </w:t>
            </w:r>
          </w:p>
          <w:p w14:paraId="3F138B2B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</w:rPr>
              <w:t>- Địa hình đa dạng, đồi núi là bộ phận quan trọng nhất, chủ yếu là đồi núi thấp.</w:t>
            </w:r>
          </w:p>
          <w:p w14:paraId="6BCEBFF8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</w:rPr>
              <w:t>- Địa hình phân thành nhiều bậc kế tiếp nhau.</w:t>
            </w:r>
          </w:p>
          <w:p w14:paraId="75A774A4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</w:rPr>
              <w:t>- Hướng nghiêng của địa hình là hướng tây bắc - đông nam.</w:t>
            </w:r>
          </w:p>
          <w:p w14:paraId="3432B8FB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</w:rPr>
              <w:t>- Hai hướng chủ yếu của địa hình là tây bắc - đông nam và vòng cung.</w:t>
            </w:r>
          </w:p>
          <w:p w14:paraId="18EF4356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</w:rPr>
              <w:t>- Địa hình mang tính chất nhiệt đới gió mùa ẩm.</w:t>
            </w:r>
          </w:p>
          <w:p w14:paraId="2DF6FF07" w14:textId="77777777" w:rsidR="003161CA" w:rsidRPr="0052670A" w:rsidRDefault="003161CA" w:rsidP="00363478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</w:rPr>
              <w:t xml:space="preserve">- Trình bày và giải thích được đặc điểm chung của khí hậu </w:t>
            </w:r>
            <w:proofErr w:type="gramStart"/>
            <w:r w:rsidRPr="0052670A">
              <w:rPr>
                <w:rFonts w:ascii="Times New Roman" w:eastAsia="Calibri" w:hAnsi="Times New Roman"/>
                <w:sz w:val="26"/>
                <w:szCs w:val="26"/>
              </w:rPr>
              <w:t>VN .</w:t>
            </w:r>
            <w:proofErr w:type="gramEnd"/>
          </w:p>
          <w:p w14:paraId="77A27FA3" w14:textId="77777777" w:rsidR="003161CA" w:rsidRPr="0052670A" w:rsidRDefault="003161CA" w:rsidP="00363478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</w:rPr>
              <w:t xml:space="preserve">- Biết một số ảnh hưởng của khí hậu đối với đời sống sản xuất của người </w:t>
            </w:r>
            <w:proofErr w:type="gramStart"/>
            <w:r w:rsidRPr="0052670A">
              <w:rPr>
                <w:rFonts w:ascii="Times New Roman" w:eastAsia="Calibri" w:hAnsi="Times New Roman"/>
                <w:sz w:val="26"/>
                <w:szCs w:val="26"/>
              </w:rPr>
              <w:t>dân .</w:t>
            </w:r>
            <w:proofErr w:type="gramEnd"/>
          </w:p>
          <w:p w14:paraId="30079716" w14:textId="77777777" w:rsidR="003161CA" w:rsidRPr="0052670A" w:rsidRDefault="003161CA" w:rsidP="00363478">
            <w:pPr>
              <w:ind w:right="144"/>
              <w:rPr>
                <w:rFonts w:ascii="Times New Roman" w:eastAsia="Calibri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</w:rPr>
              <w:t xml:space="preserve">- Biết thời tiết khí hậu của VN trong những năm gần đây có những diễn biến phức tạp và nguyên nhân của </w:t>
            </w:r>
            <w:proofErr w:type="gramStart"/>
            <w:r w:rsidRPr="0052670A">
              <w:rPr>
                <w:rFonts w:ascii="Times New Roman" w:eastAsia="Calibri" w:hAnsi="Times New Roman"/>
                <w:sz w:val="26"/>
                <w:szCs w:val="26"/>
              </w:rPr>
              <w:t>nó .</w:t>
            </w:r>
            <w:proofErr w:type="gramEnd"/>
          </w:p>
          <w:p w14:paraId="2E3BFF09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sz w:val="26"/>
                <w:szCs w:val="26"/>
              </w:rPr>
              <w:t xml:space="preserve">- Biết 1 số biện pháp bảo vệ bầu không khí trong </w:t>
            </w:r>
            <w:proofErr w:type="gramStart"/>
            <w:r w:rsidRPr="0052670A">
              <w:rPr>
                <w:rFonts w:ascii="Times New Roman" w:eastAsia="Calibri" w:hAnsi="Times New Roman"/>
                <w:sz w:val="26"/>
                <w:szCs w:val="26"/>
              </w:rPr>
              <w:t>lành .</w:t>
            </w:r>
            <w:proofErr w:type="gramEnd"/>
          </w:p>
          <w:p w14:paraId="4EB3C027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de-DE"/>
              </w:rPr>
              <w:t>- Trình bày những thuận lợi và khó khăn của khí hậu đối với đời sống và sản xuất của người dân Việt Nam.</w:t>
            </w:r>
          </w:p>
          <w:p w14:paraId="60DF87BC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r w:rsidRPr="0052670A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- Biết một số biện pháp phòng chống thiên tai do thời tiết, khí hậu gây ra.</w:t>
            </w:r>
          </w:p>
          <w:p w14:paraId="7A6722E4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it-IT"/>
              </w:rPr>
              <w:t>-Trình bày được các đặc điểm chung của sông ngòi Việt Nam.</w:t>
            </w:r>
          </w:p>
        </w:tc>
        <w:tc>
          <w:tcPr>
            <w:tcW w:w="2410" w:type="dxa"/>
          </w:tcPr>
          <w:p w14:paraId="437561BC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61CA" w:rsidRPr="0052670A" w14:paraId="7231DE40" w14:textId="093343BD" w:rsidTr="003161CA">
        <w:tc>
          <w:tcPr>
            <w:tcW w:w="1015" w:type="dxa"/>
            <w:vMerge/>
            <w:vAlign w:val="center"/>
          </w:tcPr>
          <w:p w14:paraId="17B4E085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11160937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36</w:t>
            </w:r>
          </w:p>
        </w:tc>
        <w:tc>
          <w:tcPr>
            <w:tcW w:w="3054" w:type="dxa"/>
            <w:gridSpan w:val="2"/>
          </w:tcPr>
          <w:p w14:paraId="156C2D9E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Kiểm tra đánh giá giữa kì 2</w:t>
            </w:r>
          </w:p>
        </w:tc>
        <w:tc>
          <w:tcPr>
            <w:tcW w:w="6860" w:type="dxa"/>
          </w:tcPr>
          <w:p w14:paraId="1A95718D" w14:textId="77777777" w:rsidR="003161CA" w:rsidRPr="0052670A" w:rsidRDefault="003161CA" w:rsidP="00363478">
            <w:pPr>
              <w:tabs>
                <w:tab w:val="left" w:pos="567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0EBA665B" w14:textId="77777777" w:rsidR="003161CA" w:rsidRPr="0052670A" w:rsidRDefault="003161CA" w:rsidP="00363478">
            <w:pPr>
              <w:tabs>
                <w:tab w:val="left" w:pos="567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61CA" w:rsidRPr="0052670A" w14:paraId="437374E5" w14:textId="1FF5697B" w:rsidTr="003161CA">
        <w:tc>
          <w:tcPr>
            <w:tcW w:w="1015" w:type="dxa"/>
            <w:vMerge w:val="restart"/>
            <w:vAlign w:val="center"/>
          </w:tcPr>
          <w:p w14:paraId="7E2827A5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837" w:type="dxa"/>
          </w:tcPr>
          <w:p w14:paraId="6585E272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37</w:t>
            </w:r>
          </w:p>
        </w:tc>
        <w:tc>
          <w:tcPr>
            <w:tcW w:w="3054" w:type="dxa"/>
            <w:gridSpan w:val="2"/>
          </w:tcPr>
          <w:p w14:paraId="5C4D12D8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Bài 36  </w:t>
            </w:r>
          </w:p>
          <w:p w14:paraId="13D8C3BC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Đặc điểm đất Việt Nam</w:t>
            </w:r>
          </w:p>
        </w:tc>
        <w:tc>
          <w:tcPr>
            <w:tcW w:w="6860" w:type="dxa"/>
          </w:tcPr>
          <w:p w14:paraId="2AFDB2FF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-Sự đa dạng phức tạp của đất Việt Nam.</w:t>
            </w:r>
          </w:p>
          <w:p w14:paraId="61C8B634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-Đặc điểm và sự phân bố các nhóm đất chính ở nước ta.</w:t>
            </w:r>
          </w:p>
          <w:p w14:paraId="6C02D35D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-Tài nguyên đất nước ta có hạn, sử dụng chưa được hợp lí còn nhiều diện tích đất trống đồi trọc, đất bị thoái hóa.</w:t>
            </w:r>
          </w:p>
        </w:tc>
        <w:tc>
          <w:tcPr>
            <w:tcW w:w="2410" w:type="dxa"/>
          </w:tcPr>
          <w:p w14:paraId="24DC64E8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61CA" w:rsidRPr="0052670A" w14:paraId="48F39BD7" w14:textId="3617EE3A" w:rsidTr="003161CA">
        <w:tc>
          <w:tcPr>
            <w:tcW w:w="1015" w:type="dxa"/>
            <w:vMerge/>
            <w:vAlign w:val="center"/>
          </w:tcPr>
          <w:p w14:paraId="3F58546D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3AABAE44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38</w:t>
            </w:r>
          </w:p>
        </w:tc>
        <w:tc>
          <w:tcPr>
            <w:tcW w:w="3054" w:type="dxa"/>
            <w:gridSpan w:val="2"/>
          </w:tcPr>
          <w:p w14:paraId="67494A48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Bài 37 </w:t>
            </w:r>
          </w:p>
          <w:p w14:paraId="01B3955C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Đặc điểm sinh vật Việt Nam</w:t>
            </w:r>
          </w:p>
        </w:tc>
        <w:tc>
          <w:tcPr>
            <w:tcW w:w="6860" w:type="dxa"/>
          </w:tcPr>
          <w:p w14:paraId="386D3BD3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-Nắm được sự đa dạng, phong phú của sinh vật nước ta.</w:t>
            </w:r>
          </w:p>
          <w:p w14:paraId="519CD655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-Hiểu được các nguyên nhân cơ bản của sự đa dạng sinh học đó.</w:t>
            </w:r>
          </w:p>
          <w:p w14:paraId="08D75C11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-Nắm được sự suy giảm và biến dạng của các loaì và hệ sinh </w:t>
            </w:r>
            <w:r w:rsidRPr="0052670A">
              <w:rPr>
                <w:rFonts w:ascii="Times New Roman" w:hAnsi="Times New Roman"/>
                <w:sz w:val="26"/>
                <w:szCs w:val="26"/>
              </w:rPr>
              <w:lastRenderedPageBreak/>
              <w:t>thái tự nhiên, sự phát triển của các hệ sinh thái nhân tạo.</w:t>
            </w:r>
          </w:p>
        </w:tc>
        <w:tc>
          <w:tcPr>
            <w:tcW w:w="2410" w:type="dxa"/>
          </w:tcPr>
          <w:p w14:paraId="4F1AE7A8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61CA" w:rsidRPr="0052670A" w14:paraId="2C6ABF20" w14:textId="563607E6" w:rsidTr="003161CA">
        <w:tc>
          <w:tcPr>
            <w:tcW w:w="1015" w:type="dxa"/>
            <w:vMerge w:val="restart"/>
            <w:vAlign w:val="center"/>
          </w:tcPr>
          <w:p w14:paraId="44AE72A1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</w:tc>
        <w:tc>
          <w:tcPr>
            <w:tcW w:w="837" w:type="dxa"/>
          </w:tcPr>
          <w:p w14:paraId="73705710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39</w:t>
            </w:r>
          </w:p>
        </w:tc>
        <w:tc>
          <w:tcPr>
            <w:tcW w:w="3054" w:type="dxa"/>
            <w:gridSpan w:val="2"/>
          </w:tcPr>
          <w:p w14:paraId="37C8F314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   Bài 38  </w:t>
            </w:r>
          </w:p>
          <w:p w14:paraId="33222041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Bảo vệ tài nguyên sinh vật Việt Nam.</w:t>
            </w:r>
          </w:p>
        </w:tc>
        <w:tc>
          <w:tcPr>
            <w:tcW w:w="6860" w:type="dxa"/>
          </w:tcPr>
          <w:p w14:paraId="0C6E9B32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-Hiểu được giá trị to lớn của tài nguyên sinh vật Việt Nam.</w:t>
            </w:r>
          </w:p>
          <w:p w14:paraId="0A447E79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-Nắm được thực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trạng(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>số lượng, chất lượng)nguồn tài nguyên này.</w:t>
            </w:r>
          </w:p>
          <w:p w14:paraId="00B4A000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-Nâng cao ý thức bảo vệ, giữ gìn và phát huy nguồn tài nguyên sinh vật Việt Nam.</w:t>
            </w:r>
          </w:p>
        </w:tc>
        <w:tc>
          <w:tcPr>
            <w:tcW w:w="2410" w:type="dxa"/>
          </w:tcPr>
          <w:p w14:paraId="717F8E5A" w14:textId="77777777" w:rsidR="003161CA" w:rsidRPr="0052670A" w:rsidRDefault="003161CA" w:rsidP="003161CA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Bài </w:t>
            </w:r>
            <w:proofErr w:type="gramStart"/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39 :</w:t>
            </w:r>
            <w:proofErr w:type="gramEnd"/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 Đặc điểm chung của tự nhiên Việt Nam</w:t>
            </w:r>
          </w:p>
          <w:p w14:paraId="71D9E3A9" w14:textId="4584F90C" w:rsidR="003161CA" w:rsidRPr="0052670A" w:rsidRDefault="003161CA" w:rsidP="003161C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(hướng dẫn học sinh tự học)</w:t>
            </w:r>
          </w:p>
        </w:tc>
      </w:tr>
      <w:tr w:rsidR="003161CA" w:rsidRPr="0052670A" w14:paraId="26C757ED" w14:textId="4EFFB3D1" w:rsidTr="003161CA">
        <w:tc>
          <w:tcPr>
            <w:tcW w:w="1015" w:type="dxa"/>
            <w:vMerge/>
            <w:vAlign w:val="center"/>
          </w:tcPr>
          <w:p w14:paraId="1632F820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3C659A9F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40</w:t>
            </w:r>
          </w:p>
        </w:tc>
        <w:tc>
          <w:tcPr>
            <w:tcW w:w="3054" w:type="dxa"/>
            <w:gridSpan w:val="2"/>
          </w:tcPr>
          <w:p w14:paraId="20E9AC0B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Bài 40  </w:t>
            </w:r>
          </w:p>
          <w:p w14:paraId="3F79D326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Thực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hành :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Đọc lát cắt tự nhiên tổng hợp</w:t>
            </w:r>
          </w:p>
        </w:tc>
        <w:tc>
          <w:tcPr>
            <w:tcW w:w="6860" w:type="dxa"/>
          </w:tcPr>
          <w:p w14:paraId="66D7AB44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-Hiểu được cấu trúc đứng và cấu trúc ngang của một lát cắt tổng hợp điạ lý tự nhiên.</w:t>
            </w:r>
          </w:p>
          <w:p w14:paraId="7AD238AD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-Mối quan hệ chặt chẽ giữa các thành phần tự nhiên.</w:t>
            </w:r>
          </w:p>
          <w:p w14:paraId="6DD5310B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-Sự phân hóa lãnh thổ tự nhiên theo một tuyến cắt cụ thể dọc Hoàng Liên Sơn, từ Lào Cai đến Thanh Hóa.</w:t>
            </w:r>
          </w:p>
        </w:tc>
        <w:tc>
          <w:tcPr>
            <w:tcW w:w="2410" w:type="dxa"/>
          </w:tcPr>
          <w:p w14:paraId="42A248A5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61CA" w:rsidRPr="0052670A" w14:paraId="7B612E02" w14:textId="66C9B51C" w:rsidTr="003161CA">
        <w:tc>
          <w:tcPr>
            <w:tcW w:w="1015" w:type="dxa"/>
            <w:vMerge w:val="restart"/>
            <w:vAlign w:val="center"/>
          </w:tcPr>
          <w:p w14:paraId="4884EC59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837" w:type="dxa"/>
          </w:tcPr>
          <w:p w14:paraId="2E6BF696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Tiết 41</w:t>
            </w:r>
          </w:p>
        </w:tc>
        <w:tc>
          <w:tcPr>
            <w:tcW w:w="3054" w:type="dxa"/>
            <w:gridSpan w:val="2"/>
          </w:tcPr>
          <w:p w14:paraId="7EDFB3AD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Ôn tập đặc điểm tự nhiên tổng hợp Việt Nam</w:t>
            </w:r>
          </w:p>
        </w:tc>
        <w:tc>
          <w:tcPr>
            <w:tcW w:w="6860" w:type="dxa"/>
          </w:tcPr>
          <w:p w14:paraId="474AC2E9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-Nắm vững lại các đặc điểm chung của tự nhiên VN.</w:t>
            </w:r>
          </w:p>
          <w:p w14:paraId="1A243DBD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-Rèn luyện tư duy tổng hợp địa lí thông qua việc củng cố và tổng hợp các kiến thức đã học về các hợp phần tự nhiên.</w:t>
            </w:r>
          </w:p>
        </w:tc>
        <w:tc>
          <w:tcPr>
            <w:tcW w:w="2410" w:type="dxa"/>
          </w:tcPr>
          <w:p w14:paraId="6335E4D6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61CA" w:rsidRPr="0052670A" w14:paraId="0758DA3E" w14:textId="2598D4A3" w:rsidTr="003161CA">
        <w:tc>
          <w:tcPr>
            <w:tcW w:w="1015" w:type="dxa"/>
            <w:vMerge/>
            <w:vAlign w:val="center"/>
          </w:tcPr>
          <w:p w14:paraId="5A2F0553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58EC3211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42</w:t>
            </w:r>
          </w:p>
        </w:tc>
        <w:tc>
          <w:tcPr>
            <w:tcW w:w="3054" w:type="dxa"/>
            <w:gridSpan w:val="2"/>
          </w:tcPr>
          <w:p w14:paraId="7849AC1C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Bài 41  </w:t>
            </w:r>
          </w:p>
          <w:p w14:paraId="3D5CAAA1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Miền Bắc và Đông Bắc Bắc Bộ</w:t>
            </w:r>
          </w:p>
        </w:tc>
        <w:tc>
          <w:tcPr>
            <w:tcW w:w="6860" w:type="dxa"/>
          </w:tcPr>
          <w:p w14:paraId="37098AD4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</w:rPr>
            </w:pPr>
            <w:bookmarkStart w:id="1" w:name="_Hlk522562960"/>
            <w:r w:rsidRPr="0052670A">
              <w:rPr>
                <w:rFonts w:ascii="Times New Roman" w:hAnsi="Times New Roman"/>
                <w:sz w:val="26"/>
                <w:szCs w:val="26"/>
              </w:rPr>
              <w:t>- Xác định vị trí địa lí, phạm vi lãnh thổ của miền. Đây là miền địa đầu Tổ quốc</w:t>
            </w:r>
          </w:p>
          <w:p w14:paraId="041FAA15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</w:rPr>
            </w:pPr>
            <w:bookmarkStart w:id="2" w:name="_Hlk522598702"/>
            <w:bookmarkEnd w:id="1"/>
            <w:r w:rsidRPr="0052670A">
              <w:rPr>
                <w:rFonts w:ascii="Times New Roman" w:hAnsi="Times New Roman"/>
                <w:sz w:val="26"/>
                <w:szCs w:val="26"/>
              </w:rPr>
              <w:t>- Nắm được các đặc điểm nổi bật về vị trí địa lí tự nhiên của miền:</w:t>
            </w:r>
          </w:p>
          <w:p w14:paraId="4DCC8A8C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 Có một mùa đông lạnh, kéo dài nhất toàn quốc.</w:t>
            </w:r>
          </w:p>
          <w:p w14:paraId="3AEBE910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- Địa hình chủ yếu là đồi núi thấp với các dãy núi cánh cung.</w:t>
            </w:r>
            <w:bookmarkEnd w:id="2"/>
          </w:p>
        </w:tc>
        <w:tc>
          <w:tcPr>
            <w:tcW w:w="2410" w:type="dxa"/>
          </w:tcPr>
          <w:p w14:paraId="73224475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61CA" w:rsidRPr="0052670A" w14:paraId="43562423" w14:textId="04A93524" w:rsidTr="003161CA">
        <w:tc>
          <w:tcPr>
            <w:tcW w:w="1015" w:type="dxa"/>
            <w:vMerge w:val="restart"/>
            <w:vAlign w:val="center"/>
          </w:tcPr>
          <w:p w14:paraId="76B91E50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</w:p>
        </w:tc>
        <w:tc>
          <w:tcPr>
            <w:tcW w:w="837" w:type="dxa"/>
          </w:tcPr>
          <w:p w14:paraId="36CCE032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43</w:t>
            </w:r>
          </w:p>
        </w:tc>
        <w:tc>
          <w:tcPr>
            <w:tcW w:w="3054" w:type="dxa"/>
            <w:gridSpan w:val="2"/>
          </w:tcPr>
          <w:p w14:paraId="6CC19ED3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Bài 41  </w:t>
            </w:r>
          </w:p>
          <w:p w14:paraId="5AF6FB7D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Miền Bắc và Đông Bắc Bắc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Bộ(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>Tiếp)</w:t>
            </w:r>
          </w:p>
        </w:tc>
        <w:tc>
          <w:tcPr>
            <w:tcW w:w="6860" w:type="dxa"/>
          </w:tcPr>
          <w:p w14:paraId="21E2D9C6" w14:textId="77777777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</w:rPr>
            </w:pPr>
            <w:bookmarkStart w:id="3" w:name="_Hlk522598812"/>
            <w:r w:rsidRPr="0052670A">
              <w:rPr>
                <w:rFonts w:ascii="Times New Roman" w:hAnsi="Times New Roman"/>
                <w:sz w:val="26"/>
                <w:szCs w:val="26"/>
              </w:rPr>
              <w:t>- Tài nguyên phong phú, đa dạng, đang được khai thác mạnh.</w:t>
            </w:r>
          </w:p>
          <w:bookmarkEnd w:id="3"/>
          <w:p w14:paraId="16C94B30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-Biết những khó khăn do thiên nhiên gây ra và vấn đề khai thác tài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nguyên ,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bảo vệ môi trường.</w:t>
            </w:r>
          </w:p>
        </w:tc>
        <w:tc>
          <w:tcPr>
            <w:tcW w:w="2410" w:type="dxa"/>
          </w:tcPr>
          <w:p w14:paraId="6A686AA3" w14:textId="6429A892" w:rsidR="003161CA" w:rsidRPr="0052670A" w:rsidRDefault="003161CA" w:rsidP="00363478">
            <w:pPr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Câu hỏi 3 phần câu hỏi và bài tập không yêu cầu HS trả lời</w:t>
            </w:r>
          </w:p>
        </w:tc>
      </w:tr>
      <w:tr w:rsidR="003161CA" w:rsidRPr="0052670A" w14:paraId="0D6E337B" w14:textId="42CFD0C6" w:rsidTr="003161CA">
        <w:tc>
          <w:tcPr>
            <w:tcW w:w="1015" w:type="dxa"/>
            <w:vMerge/>
            <w:vAlign w:val="center"/>
          </w:tcPr>
          <w:p w14:paraId="5AB5394A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7563BF45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44</w:t>
            </w:r>
          </w:p>
        </w:tc>
        <w:tc>
          <w:tcPr>
            <w:tcW w:w="3054" w:type="dxa"/>
            <w:gridSpan w:val="2"/>
          </w:tcPr>
          <w:p w14:paraId="0EADAFC8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Bài 42</w:t>
            </w:r>
          </w:p>
          <w:p w14:paraId="383D4CEB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Miền Tây Bắc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và  Bắc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Trung Bộ</w:t>
            </w:r>
          </w:p>
        </w:tc>
        <w:tc>
          <w:tcPr>
            <w:tcW w:w="6860" w:type="dxa"/>
          </w:tcPr>
          <w:p w14:paraId="7D087643" w14:textId="77777777" w:rsidR="003161CA" w:rsidRPr="0052670A" w:rsidRDefault="003161CA" w:rsidP="00363478">
            <w:pPr>
              <w:widowControl w:val="0"/>
              <w:adjustRightInd w:val="0"/>
              <w:textAlignment w:val="baseline"/>
              <w:rPr>
                <w:rFonts w:ascii="Times New Roman" w:eastAsia="SimSun" w:hAnsi="Times New Roman"/>
                <w:sz w:val="26"/>
                <w:szCs w:val="26"/>
              </w:rPr>
            </w:pPr>
            <w:r w:rsidRPr="0052670A">
              <w:rPr>
                <w:rFonts w:ascii="Times New Roman" w:eastAsia="SimSun" w:hAnsi="Times New Roman"/>
                <w:sz w:val="26"/>
                <w:szCs w:val="26"/>
              </w:rPr>
              <w:t>-Xác định được vị trí, phạm vi lãnh thổ của miền Tây Bắc và Bắc Trung Bộ.</w:t>
            </w:r>
          </w:p>
          <w:p w14:paraId="48ADEEFC" w14:textId="77777777" w:rsidR="003161CA" w:rsidRPr="0052670A" w:rsidRDefault="003161CA" w:rsidP="00363478">
            <w:pPr>
              <w:widowControl w:val="0"/>
              <w:adjustRightInd w:val="0"/>
              <w:ind w:left="-134"/>
              <w:textAlignment w:val="baseline"/>
              <w:rPr>
                <w:rFonts w:ascii="Times New Roman" w:eastAsia="SimSun" w:hAnsi="Times New Roman"/>
                <w:sz w:val="26"/>
                <w:szCs w:val="26"/>
              </w:rPr>
            </w:pPr>
            <w:r w:rsidRPr="0052670A">
              <w:rPr>
                <w:rFonts w:ascii="Times New Roman" w:eastAsia="SimSun" w:hAnsi="Times New Roman"/>
                <w:sz w:val="26"/>
                <w:szCs w:val="26"/>
              </w:rPr>
              <w:t xml:space="preserve"> +-Nêu và giải thích được một số đặc điểm tự nhiên nổi bật của miền: Vùng núi cao nhất nước ta hướng Tây Bắc - Đông Nam; khí hậu nhiệt đới, gió mùa bị biến tính do độ cao và hướng núi.</w:t>
            </w:r>
          </w:p>
          <w:p w14:paraId="53B6231F" w14:textId="77777777" w:rsidR="003161CA" w:rsidRPr="0052670A" w:rsidRDefault="003161CA" w:rsidP="00363478">
            <w:pPr>
              <w:widowControl w:val="0"/>
              <w:adjustRightInd w:val="0"/>
              <w:ind w:left="-134"/>
              <w:textAlignment w:val="baseline"/>
              <w:rPr>
                <w:rFonts w:ascii="Times New Roman" w:eastAsia="SimSun" w:hAnsi="Times New Roman"/>
                <w:sz w:val="26"/>
                <w:szCs w:val="26"/>
              </w:rPr>
            </w:pPr>
            <w:r w:rsidRPr="0052670A">
              <w:rPr>
                <w:rFonts w:ascii="Times New Roman" w:eastAsia="SimSun" w:hAnsi="Times New Roman"/>
                <w:sz w:val="26"/>
                <w:szCs w:val="26"/>
              </w:rPr>
              <w:t xml:space="preserve"> + Biết những khó khăn do thiên nhiên gây ra và vấn đề khai </w:t>
            </w:r>
            <w:r w:rsidRPr="0052670A">
              <w:rPr>
                <w:rFonts w:ascii="Times New Roman" w:eastAsia="SimSun" w:hAnsi="Times New Roman"/>
                <w:sz w:val="26"/>
                <w:szCs w:val="26"/>
              </w:rPr>
              <w:lastRenderedPageBreak/>
              <w:t>thác tài nguyên, bảo vệ môi trường của miền.</w:t>
            </w:r>
          </w:p>
        </w:tc>
        <w:tc>
          <w:tcPr>
            <w:tcW w:w="2410" w:type="dxa"/>
          </w:tcPr>
          <w:p w14:paraId="39890270" w14:textId="77777777" w:rsidR="003161CA" w:rsidRPr="0052670A" w:rsidRDefault="003161CA" w:rsidP="00363478">
            <w:pPr>
              <w:widowControl w:val="0"/>
              <w:adjustRightInd w:val="0"/>
              <w:textAlignment w:val="baseline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3161CA" w:rsidRPr="0052670A" w14:paraId="559CFE5C" w14:textId="582F599A" w:rsidTr="003161CA">
        <w:tc>
          <w:tcPr>
            <w:tcW w:w="1015" w:type="dxa"/>
            <w:vMerge w:val="restart"/>
            <w:vAlign w:val="center"/>
          </w:tcPr>
          <w:p w14:paraId="57B9B9A4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32</w:t>
            </w:r>
          </w:p>
        </w:tc>
        <w:tc>
          <w:tcPr>
            <w:tcW w:w="837" w:type="dxa"/>
          </w:tcPr>
          <w:p w14:paraId="0B13BF1E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45</w:t>
            </w:r>
          </w:p>
        </w:tc>
        <w:tc>
          <w:tcPr>
            <w:tcW w:w="3054" w:type="dxa"/>
            <w:gridSpan w:val="2"/>
          </w:tcPr>
          <w:p w14:paraId="0F97A304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Bài 42</w:t>
            </w:r>
          </w:p>
          <w:p w14:paraId="47557E02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Miền Tây Bắc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và  Bắc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Trung Bộ( Tiếp )</w:t>
            </w:r>
          </w:p>
        </w:tc>
        <w:tc>
          <w:tcPr>
            <w:tcW w:w="6860" w:type="dxa"/>
          </w:tcPr>
          <w:p w14:paraId="7E574FD9" w14:textId="77777777" w:rsidR="003161CA" w:rsidRPr="0052670A" w:rsidRDefault="003161CA" w:rsidP="00363478">
            <w:pPr>
              <w:spacing w:before="60" w:after="60" w:line="264" w:lineRule="auto"/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  <w:lang w:val="de-DE"/>
              </w:rPr>
            </w:pPr>
            <w:r w:rsidRPr="0052670A">
              <w:rPr>
                <w:rFonts w:ascii="Times New Roman" w:hAnsi="Times New Roman"/>
                <w:iCs/>
                <w:spacing w:val="-3"/>
                <w:sz w:val="26"/>
                <w:szCs w:val="26"/>
                <w:lang w:val="de-DE"/>
              </w:rPr>
              <w:t>-Tài nguyên kháng sản phong phú, giàu tiềm năng thủy điện, nhiều bãi biển đẹp</w:t>
            </w:r>
            <w:r w:rsidRPr="0052670A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  <w:lang w:val="de-DE"/>
              </w:rPr>
              <w:t>.</w:t>
            </w:r>
          </w:p>
          <w:p w14:paraId="769F3ABB" w14:textId="77777777" w:rsidR="003161CA" w:rsidRPr="0052670A" w:rsidRDefault="003161CA" w:rsidP="00363478">
            <w:pPr>
              <w:widowControl w:val="0"/>
              <w:adjustRightInd w:val="0"/>
              <w:textAlignment w:val="baseline"/>
              <w:rPr>
                <w:rFonts w:ascii="Times New Roman" w:eastAsia="SimSun" w:hAnsi="Times New Roman"/>
                <w:sz w:val="26"/>
                <w:szCs w:val="26"/>
              </w:rPr>
            </w:pPr>
            <w:r w:rsidRPr="0052670A">
              <w:rPr>
                <w:rFonts w:ascii="Times New Roman" w:eastAsia="SimSun" w:hAnsi="Times New Roman"/>
                <w:sz w:val="26"/>
                <w:szCs w:val="26"/>
              </w:rPr>
              <w:t>-Biết những khó khăn do thiên nhiên gây ra và vấn đề khai thác tài nguyên, bảo vệ môi trường của miền.</w:t>
            </w:r>
          </w:p>
        </w:tc>
        <w:tc>
          <w:tcPr>
            <w:tcW w:w="2410" w:type="dxa"/>
          </w:tcPr>
          <w:p w14:paraId="2B8D5DC3" w14:textId="77777777" w:rsidR="003161CA" w:rsidRPr="0052670A" w:rsidRDefault="003161CA" w:rsidP="00363478">
            <w:pPr>
              <w:spacing w:before="60" w:after="60" w:line="264" w:lineRule="auto"/>
              <w:rPr>
                <w:rFonts w:ascii="Times New Roman" w:hAnsi="Times New Roman"/>
                <w:iCs/>
                <w:spacing w:val="-3"/>
                <w:sz w:val="26"/>
                <w:szCs w:val="26"/>
                <w:lang w:val="de-DE"/>
              </w:rPr>
            </w:pPr>
          </w:p>
        </w:tc>
      </w:tr>
      <w:tr w:rsidR="003161CA" w:rsidRPr="0052670A" w14:paraId="6A886EFE" w14:textId="6952BC22" w:rsidTr="003161CA">
        <w:tc>
          <w:tcPr>
            <w:tcW w:w="1015" w:type="dxa"/>
            <w:vMerge/>
            <w:vAlign w:val="center"/>
          </w:tcPr>
          <w:p w14:paraId="02D6F4F4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0B7FECD7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46</w:t>
            </w:r>
          </w:p>
        </w:tc>
        <w:tc>
          <w:tcPr>
            <w:tcW w:w="3054" w:type="dxa"/>
            <w:gridSpan w:val="2"/>
          </w:tcPr>
          <w:p w14:paraId="45ADB06D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  Bài 43</w:t>
            </w:r>
          </w:p>
          <w:p w14:paraId="33561889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Miền Nam Trung Bộ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và  Nam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Bộ</w:t>
            </w:r>
          </w:p>
        </w:tc>
        <w:tc>
          <w:tcPr>
            <w:tcW w:w="6860" w:type="dxa"/>
          </w:tcPr>
          <w:p w14:paraId="226BEA31" w14:textId="77777777" w:rsidR="003161CA" w:rsidRPr="0052670A" w:rsidRDefault="003161CA" w:rsidP="00363478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bCs/>
                <w:sz w:val="26"/>
                <w:szCs w:val="26"/>
              </w:rPr>
              <w:t xml:space="preserve">- </w:t>
            </w:r>
            <w:r w:rsidRPr="0052670A"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  <w:t xml:space="preserve">Biết được </w:t>
            </w:r>
            <w:r w:rsidRPr="0052670A">
              <w:rPr>
                <w:rFonts w:ascii="Times New Roman" w:eastAsia="Calibri" w:hAnsi="Times New Roman"/>
                <w:iCs/>
                <w:sz w:val="26"/>
                <w:szCs w:val="26"/>
                <w:lang w:val="de-DE"/>
              </w:rPr>
              <w:t>vị trí và phạm vi lãnh thổ của miền Nam Trung Bộ và Nam Bộ</w:t>
            </w:r>
          </w:p>
          <w:p w14:paraId="21042B2D" w14:textId="77777777" w:rsidR="003161CA" w:rsidRPr="0052670A" w:rsidRDefault="003161CA" w:rsidP="00363478">
            <w:pPr>
              <w:rPr>
                <w:rFonts w:ascii="Times New Roman" w:eastAsia="Calibri" w:hAnsi="Times New Roman"/>
                <w:iCs/>
                <w:sz w:val="26"/>
                <w:szCs w:val="26"/>
                <w:lang w:val="de-DE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  <w:lang w:val="de-DE"/>
              </w:rPr>
              <w:t>- Nêu và giải thích được một số đặc điểm nổi bật về địa lí tự nhiên của miền</w:t>
            </w:r>
          </w:p>
          <w:p w14:paraId="37F91ADD" w14:textId="77777777" w:rsidR="003161CA" w:rsidRPr="0052670A" w:rsidRDefault="003161CA" w:rsidP="00363478">
            <w:pPr>
              <w:rPr>
                <w:rFonts w:ascii="Times New Roman" w:eastAsia="Calibri" w:hAnsi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2410" w:type="dxa"/>
          </w:tcPr>
          <w:p w14:paraId="26084A55" w14:textId="77777777" w:rsidR="003161CA" w:rsidRPr="0052670A" w:rsidRDefault="003161CA" w:rsidP="00363478">
            <w:pPr>
              <w:rPr>
                <w:rFonts w:ascii="Times New Roman" w:eastAsia="Calibri" w:hAnsi="Times New Roman"/>
                <w:bCs/>
                <w:sz w:val="26"/>
                <w:szCs w:val="26"/>
              </w:rPr>
            </w:pPr>
          </w:p>
        </w:tc>
      </w:tr>
      <w:tr w:rsidR="003161CA" w:rsidRPr="0052670A" w14:paraId="7227FA3C" w14:textId="27185A86" w:rsidTr="003161CA">
        <w:tc>
          <w:tcPr>
            <w:tcW w:w="1015" w:type="dxa"/>
            <w:vMerge w:val="restart"/>
            <w:vAlign w:val="center"/>
          </w:tcPr>
          <w:p w14:paraId="0F16F6E5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33</w:t>
            </w:r>
          </w:p>
        </w:tc>
        <w:tc>
          <w:tcPr>
            <w:tcW w:w="837" w:type="dxa"/>
          </w:tcPr>
          <w:p w14:paraId="7F0A62E3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Tiết 47</w:t>
            </w:r>
          </w:p>
        </w:tc>
        <w:tc>
          <w:tcPr>
            <w:tcW w:w="3054" w:type="dxa"/>
            <w:gridSpan w:val="2"/>
          </w:tcPr>
          <w:p w14:paraId="4C80AB68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      Bài 43</w:t>
            </w:r>
          </w:p>
          <w:p w14:paraId="7F3C81E1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color w:val="FF0000"/>
                <w:sz w:val="26"/>
                <w:szCs w:val="26"/>
              </w:rPr>
              <w:t>Miền Nam Trung Bộ và Nam Bộ</w:t>
            </w:r>
          </w:p>
        </w:tc>
        <w:tc>
          <w:tcPr>
            <w:tcW w:w="6860" w:type="dxa"/>
          </w:tcPr>
          <w:p w14:paraId="3A8A994D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2670A">
              <w:rPr>
                <w:rFonts w:ascii="Times New Roman" w:eastAsia="Calibri" w:hAnsi="Times New Roman"/>
                <w:iCs/>
                <w:sz w:val="26"/>
                <w:szCs w:val="26"/>
                <w:lang w:val="de-DE"/>
              </w:rPr>
              <w:t>- Biết những khó khăn do thiên nhiên gây ra và vấn đề khai thác tài nguyên, bảo vệ môi trường của miền.</w:t>
            </w:r>
          </w:p>
        </w:tc>
        <w:tc>
          <w:tcPr>
            <w:tcW w:w="2410" w:type="dxa"/>
          </w:tcPr>
          <w:p w14:paraId="6C5590A2" w14:textId="77777777" w:rsidR="003161CA" w:rsidRPr="0052670A" w:rsidRDefault="003161CA" w:rsidP="00363478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  <w:lang w:val="de-DE"/>
              </w:rPr>
            </w:pPr>
          </w:p>
        </w:tc>
      </w:tr>
      <w:tr w:rsidR="003161CA" w:rsidRPr="0052670A" w14:paraId="26C4B87C" w14:textId="299A7B68" w:rsidTr="003161CA">
        <w:tc>
          <w:tcPr>
            <w:tcW w:w="1015" w:type="dxa"/>
            <w:vMerge/>
            <w:vAlign w:val="center"/>
          </w:tcPr>
          <w:p w14:paraId="02B7B2C8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5C52542F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48</w:t>
            </w:r>
          </w:p>
        </w:tc>
        <w:tc>
          <w:tcPr>
            <w:tcW w:w="3054" w:type="dxa"/>
            <w:gridSpan w:val="2"/>
          </w:tcPr>
          <w:p w14:paraId="5D746B63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Bài 44</w:t>
            </w:r>
          </w:p>
          <w:p w14:paraId="56489D6A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Thực </w:t>
            </w:r>
            <w:proofErr w:type="gramStart"/>
            <w:r w:rsidRPr="0052670A">
              <w:rPr>
                <w:rFonts w:ascii="Times New Roman" w:hAnsi="Times New Roman"/>
                <w:sz w:val="26"/>
                <w:szCs w:val="26"/>
              </w:rPr>
              <w:t>hành :</w:t>
            </w:r>
            <w:proofErr w:type="gramEnd"/>
            <w:r w:rsidRPr="0052670A">
              <w:rPr>
                <w:rFonts w:ascii="Times New Roman" w:hAnsi="Times New Roman"/>
                <w:sz w:val="26"/>
                <w:szCs w:val="26"/>
              </w:rPr>
              <w:t xml:space="preserve"> Tìm hiểu địa phương</w:t>
            </w:r>
          </w:p>
        </w:tc>
        <w:tc>
          <w:tcPr>
            <w:tcW w:w="6860" w:type="dxa"/>
          </w:tcPr>
          <w:p w14:paraId="6049D3D4" w14:textId="77777777" w:rsidR="003161CA" w:rsidRPr="0052670A" w:rsidRDefault="003161CA" w:rsidP="00363478">
            <w:pPr>
              <w:rPr>
                <w:rFonts w:ascii="Times New Roman" w:hAnsi="Times New Roman"/>
                <w:iCs/>
                <w:sz w:val="26"/>
                <w:szCs w:val="26"/>
                <w:lang w:val="de-DE"/>
              </w:rPr>
            </w:pPr>
            <w:r w:rsidRPr="0052670A">
              <w:rPr>
                <w:rFonts w:ascii="Times New Roman" w:hAnsi="Times New Roman"/>
                <w:iCs/>
                <w:sz w:val="26"/>
                <w:szCs w:val="26"/>
                <w:lang w:val="de-DE"/>
              </w:rPr>
              <w:t>- Biết được vị trí, phạm vi, giới hạn của một đối tượng địa lí ở địa phương (khu chợ, ngôi chùa, đình làng, di tích văn hóa – lịch sử,...).</w:t>
            </w:r>
          </w:p>
          <w:p w14:paraId="0B50687A" w14:textId="77777777" w:rsidR="003161CA" w:rsidRPr="0052670A" w:rsidRDefault="003161CA" w:rsidP="00363478">
            <w:pPr>
              <w:rPr>
                <w:rFonts w:ascii="Times New Roman" w:hAnsi="Times New Roman"/>
                <w:iCs/>
                <w:sz w:val="26"/>
                <w:szCs w:val="26"/>
                <w:lang w:val="de-DE"/>
              </w:rPr>
            </w:pPr>
            <w:r w:rsidRPr="0052670A">
              <w:rPr>
                <w:rFonts w:ascii="Times New Roman" w:hAnsi="Times New Roman"/>
                <w:iCs/>
                <w:sz w:val="26"/>
                <w:szCs w:val="26"/>
                <w:lang w:val="de-DE"/>
              </w:rPr>
              <w:t>-Trình bày đặc điểm địa lí của đối tượng: quá trình hình thành, phát triển; sự gắn bó với cuộc sống của người dân ở địa phương, vai trò đối với địa phương xung quanh, với đất nước (nếu có).</w:t>
            </w:r>
          </w:p>
        </w:tc>
        <w:tc>
          <w:tcPr>
            <w:tcW w:w="2410" w:type="dxa"/>
          </w:tcPr>
          <w:p w14:paraId="267D15A1" w14:textId="77777777" w:rsidR="003161CA" w:rsidRPr="0052670A" w:rsidRDefault="003161CA" w:rsidP="00363478">
            <w:pPr>
              <w:rPr>
                <w:rFonts w:ascii="Times New Roman" w:hAnsi="Times New Roman"/>
                <w:iCs/>
                <w:sz w:val="26"/>
                <w:szCs w:val="26"/>
                <w:lang w:val="de-DE"/>
              </w:rPr>
            </w:pPr>
          </w:p>
        </w:tc>
      </w:tr>
      <w:tr w:rsidR="003161CA" w:rsidRPr="0052670A" w14:paraId="1A9F7BAB" w14:textId="27B39AF4" w:rsidTr="003161CA">
        <w:tc>
          <w:tcPr>
            <w:tcW w:w="1015" w:type="dxa"/>
            <w:vMerge w:val="restart"/>
            <w:vAlign w:val="center"/>
          </w:tcPr>
          <w:p w14:paraId="63E62E4F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34</w:t>
            </w:r>
          </w:p>
        </w:tc>
        <w:tc>
          <w:tcPr>
            <w:tcW w:w="837" w:type="dxa"/>
          </w:tcPr>
          <w:p w14:paraId="108B6E8F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49</w:t>
            </w:r>
          </w:p>
        </w:tc>
        <w:tc>
          <w:tcPr>
            <w:tcW w:w="3054" w:type="dxa"/>
            <w:gridSpan w:val="2"/>
          </w:tcPr>
          <w:p w14:paraId="501D1FF7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Ôn tập học kì II</w:t>
            </w:r>
          </w:p>
        </w:tc>
        <w:tc>
          <w:tcPr>
            <w:tcW w:w="6860" w:type="dxa"/>
          </w:tcPr>
          <w:p w14:paraId="05A15DFE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Hệ thống lại tất cả kiến thức đã học</w:t>
            </w:r>
          </w:p>
        </w:tc>
        <w:tc>
          <w:tcPr>
            <w:tcW w:w="2410" w:type="dxa"/>
          </w:tcPr>
          <w:p w14:paraId="304C57D6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61CA" w:rsidRPr="0052670A" w14:paraId="6B690DE8" w14:textId="7BD2745F" w:rsidTr="003161CA">
        <w:tc>
          <w:tcPr>
            <w:tcW w:w="1015" w:type="dxa"/>
            <w:vMerge/>
            <w:vAlign w:val="center"/>
          </w:tcPr>
          <w:p w14:paraId="735810E8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148D808E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50</w:t>
            </w:r>
          </w:p>
        </w:tc>
        <w:tc>
          <w:tcPr>
            <w:tcW w:w="3054" w:type="dxa"/>
            <w:gridSpan w:val="2"/>
          </w:tcPr>
          <w:p w14:paraId="13898D33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it-IT"/>
              </w:rPr>
              <w:t>Ôn tập HKII(tt)</w:t>
            </w:r>
          </w:p>
        </w:tc>
        <w:tc>
          <w:tcPr>
            <w:tcW w:w="6860" w:type="dxa"/>
          </w:tcPr>
          <w:p w14:paraId="1220CE0F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it-IT"/>
              </w:rPr>
              <w:t>Khái quát lại các kiến thức về các miền</w:t>
            </w:r>
          </w:p>
          <w:p w14:paraId="0F8DE241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it-IT"/>
              </w:rPr>
              <w:t>+ Vị trí, phạm vi lãnh thổ.</w:t>
            </w:r>
          </w:p>
          <w:p w14:paraId="512D920E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it-IT"/>
              </w:rPr>
              <w:t>+ Địa hình.</w:t>
            </w:r>
          </w:p>
          <w:p w14:paraId="5C491700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it-IT"/>
              </w:rPr>
              <w:t>+ Khí hậu.</w:t>
            </w:r>
          </w:p>
          <w:p w14:paraId="7B0434C3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2670A">
              <w:rPr>
                <w:rFonts w:ascii="Times New Roman" w:hAnsi="Times New Roman"/>
                <w:sz w:val="26"/>
                <w:szCs w:val="26"/>
                <w:lang w:val="it-IT"/>
              </w:rPr>
              <w:t>+ Tài nguyên.</w:t>
            </w:r>
          </w:p>
        </w:tc>
        <w:tc>
          <w:tcPr>
            <w:tcW w:w="2410" w:type="dxa"/>
          </w:tcPr>
          <w:p w14:paraId="53C7533A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</w:tr>
      <w:tr w:rsidR="003161CA" w:rsidRPr="0052670A" w14:paraId="280EF637" w14:textId="20D0B582" w:rsidTr="003161CA">
        <w:trPr>
          <w:trHeight w:val="345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14:paraId="38475ADE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</w:rPr>
              <w:t>35</w:t>
            </w:r>
          </w:p>
        </w:tc>
        <w:tc>
          <w:tcPr>
            <w:tcW w:w="837" w:type="dxa"/>
            <w:vAlign w:val="center"/>
          </w:tcPr>
          <w:p w14:paraId="2475CB8B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 xml:space="preserve">Tiết </w:t>
            </w:r>
            <w:r w:rsidRPr="0052670A">
              <w:rPr>
                <w:rFonts w:ascii="Times New Roman" w:hAnsi="Times New Roman"/>
                <w:sz w:val="26"/>
                <w:szCs w:val="26"/>
              </w:rPr>
              <w:lastRenderedPageBreak/>
              <w:t>51</w:t>
            </w:r>
          </w:p>
        </w:tc>
        <w:tc>
          <w:tcPr>
            <w:tcW w:w="3054" w:type="dxa"/>
            <w:gridSpan w:val="2"/>
          </w:tcPr>
          <w:p w14:paraId="560E659E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52670A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lastRenderedPageBreak/>
              <w:t xml:space="preserve">Kiểm tra đánh giá cuối  </w:t>
            </w:r>
            <w:r w:rsidRPr="0052670A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lastRenderedPageBreak/>
              <w:t>học kì II.</w:t>
            </w:r>
          </w:p>
        </w:tc>
        <w:tc>
          <w:tcPr>
            <w:tcW w:w="6860" w:type="dxa"/>
          </w:tcPr>
          <w:p w14:paraId="6B229084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2410" w:type="dxa"/>
          </w:tcPr>
          <w:p w14:paraId="01D0031D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</w:tr>
      <w:tr w:rsidR="003161CA" w:rsidRPr="0052670A" w14:paraId="0AC96400" w14:textId="24141C92" w:rsidTr="003161CA">
        <w:trPr>
          <w:trHeight w:val="250"/>
        </w:trPr>
        <w:tc>
          <w:tcPr>
            <w:tcW w:w="1015" w:type="dxa"/>
            <w:vMerge/>
            <w:shd w:val="clear" w:color="auto" w:fill="auto"/>
            <w:vAlign w:val="center"/>
          </w:tcPr>
          <w:p w14:paraId="610862F0" w14:textId="77777777" w:rsidR="003161CA" w:rsidRPr="0052670A" w:rsidRDefault="003161CA" w:rsidP="00363478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7" w:type="dxa"/>
            <w:vAlign w:val="center"/>
          </w:tcPr>
          <w:p w14:paraId="19C86B8E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Tiết 52</w:t>
            </w:r>
          </w:p>
        </w:tc>
        <w:tc>
          <w:tcPr>
            <w:tcW w:w="3054" w:type="dxa"/>
            <w:gridSpan w:val="2"/>
            <w:vAlign w:val="center"/>
          </w:tcPr>
          <w:p w14:paraId="38D2DC4F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670A">
              <w:rPr>
                <w:rFonts w:ascii="Times New Roman" w:hAnsi="Times New Roman"/>
                <w:sz w:val="26"/>
                <w:szCs w:val="26"/>
              </w:rPr>
              <w:t>Trả bài kiểm tra HKII</w:t>
            </w:r>
          </w:p>
        </w:tc>
        <w:tc>
          <w:tcPr>
            <w:tcW w:w="6860" w:type="dxa"/>
            <w:vAlign w:val="center"/>
          </w:tcPr>
          <w:p w14:paraId="0C8FFC29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298C6E3" w14:textId="77777777" w:rsidR="003161CA" w:rsidRPr="0052670A" w:rsidRDefault="003161CA" w:rsidP="003634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AC175AF" w14:textId="77777777" w:rsidR="003919A3" w:rsidRPr="0052670A" w:rsidRDefault="003919A3" w:rsidP="00D2072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sz w:val="26"/>
          <w:szCs w:val="26"/>
          <w:lang w:val="pl-PL"/>
        </w:rPr>
      </w:pPr>
    </w:p>
    <w:p w14:paraId="6ACCC590" w14:textId="77777777" w:rsidR="003919A3" w:rsidRPr="0052670A" w:rsidRDefault="003919A3" w:rsidP="00D2072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sz w:val="26"/>
          <w:szCs w:val="26"/>
          <w:lang w:val="pl-PL"/>
        </w:rPr>
      </w:pPr>
    </w:p>
    <w:p w14:paraId="4CC4236B" w14:textId="77777777" w:rsidR="003919A3" w:rsidRPr="0052670A" w:rsidRDefault="003919A3" w:rsidP="00D2072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sz w:val="26"/>
          <w:szCs w:val="26"/>
          <w:lang w:val="pl-PL"/>
        </w:rPr>
      </w:pPr>
    </w:p>
    <w:p w14:paraId="1B8F8E53" w14:textId="77777777" w:rsidR="003919A3" w:rsidRPr="0052670A" w:rsidRDefault="003919A3" w:rsidP="00D2072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sz w:val="26"/>
          <w:szCs w:val="26"/>
          <w:lang w:val="pl-PL"/>
        </w:rPr>
      </w:pPr>
    </w:p>
    <w:p w14:paraId="6D53C072" w14:textId="77777777" w:rsidR="003919A3" w:rsidRPr="0052670A" w:rsidRDefault="003919A3" w:rsidP="00D2072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sz w:val="26"/>
          <w:szCs w:val="26"/>
          <w:lang w:val="pl-PL"/>
        </w:rPr>
      </w:pPr>
    </w:p>
    <w:p w14:paraId="410ABB64" w14:textId="77777777" w:rsidR="003919A3" w:rsidRPr="0052670A" w:rsidRDefault="003919A3" w:rsidP="00D2072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sz w:val="26"/>
          <w:szCs w:val="26"/>
          <w:lang w:val="pl-PL"/>
        </w:rPr>
      </w:pPr>
    </w:p>
    <w:p w14:paraId="53C3CD69" w14:textId="77777777" w:rsidR="00D2072C" w:rsidRPr="0052670A" w:rsidRDefault="00D2072C" w:rsidP="00D2072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6"/>
          <w:szCs w:val="26"/>
        </w:rPr>
      </w:pPr>
    </w:p>
    <w:p w14:paraId="19AC0612" w14:textId="77777777" w:rsidR="00D2072C" w:rsidRPr="0052670A" w:rsidRDefault="00D2072C" w:rsidP="00D2072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6"/>
          <w:szCs w:val="26"/>
        </w:rPr>
      </w:pPr>
    </w:p>
    <w:p w14:paraId="77719A9B" w14:textId="77777777" w:rsidR="00D2072C" w:rsidRPr="0052670A" w:rsidRDefault="00D2072C" w:rsidP="00D2072C">
      <w:pPr>
        <w:spacing w:line="240" w:lineRule="auto"/>
        <w:rPr>
          <w:rFonts w:asciiTheme="majorHAnsi" w:hAnsiTheme="majorHAnsi" w:cstheme="majorHAnsi"/>
          <w:b/>
          <w:sz w:val="26"/>
          <w:szCs w:val="26"/>
        </w:rPr>
      </w:pPr>
    </w:p>
    <w:sectPr w:rsidR="00D2072C" w:rsidRPr="0052670A" w:rsidSect="00592DE0">
      <w:footerReference w:type="default" r:id="rId7"/>
      <w:pgSz w:w="16840" w:h="11907" w:orient="landscape" w:code="9"/>
      <w:pgMar w:top="794" w:right="1134" w:bottom="680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8A3BD" w14:textId="77777777" w:rsidR="00015F8C" w:rsidRDefault="00015F8C" w:rsidP="00C852D6">
      <w:pPr>
        <w:spacing w:line="240" w:lineRule="auto"/>
      </w:pPr>
      <w:r>
        <w:separator/>
      </w:r>
    </w:p>
  </w:endnote>
  <w:endnote w:type="continuationSeparator" w:id="0">
    <w:p w14:paraId="2CE8F658" w14:textId="77777777" w:rsidR="00015F8C" w:rsidRDefault="00015F8C" w:rsidP="00C852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33590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4AD0CC" w14:textId="77777777" w:rsidR="00C852D6" w:rsidRDefault="00C852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10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739132E" w14:textId="77777777" w:rsidR="00C852D6" w:rsidRDefault="00C852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94AB0" w14:textId="77777777" w:rsidR="00015F8C" w:rsidRDefault="00015F8C" w:rsidP="00C852D6">
      <w:pPr>
        <w:spacing w:line="240" w:lineRule="auto"/>
      </w:pPr>
      <w:r>
        <w:separator/>
      </w:r>
    </w:p>
  </w:footnote>
  <w:footnote w:type="continuationSeparator" w:id="0">
    <w:p w14:paraId="13E519D2" w14:textId="77777777" w:rsidR="00015F8C" w:rsidRDefault="00015F8C" w:rsidP="00C852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72C"/>
    <w:rsid w:val="00015F8C"/>
    <w:rsid w:val="0013505F"/>
    <w:rsid w:val="0014240A"/>
    <w:rsid w:val="003161CA"/>
    <w:rsid w:val="00316A5A"/>
    <w:rsid w:val="003919A3"/>
    <w:rsid w:val="003B64F0"/>
    <w:rsid w:val="00414CF0"/>
    <w:rsid w:val="004B2BE2"/>
    <w:rsid w:val="0052670A"/>
    <w:rsid w:val="00592DE0"/>
    <w:rsid w:val="005B610F"/>
    <w:rsid w:val="00656F19"/>
    <w:rsid w:val="00672651"/>
    <w:rsid w:val="00681F91"/>
    <w:rsid w:val="00684149"/>
    <w:rsid w:val="006C6545"/>
    <w:rsid w:val="006F5C52"/>
    <w:rsid w:val="00732723"/>
    <w:rsid w:val="008561BA"/>
    <w:rsid w:val="0087168F"/>
    <w:rsid w:val="008C4BFF"/>
    <w:rsid w:val="00944C3E"/>
    <w:rsid w:val="009719DD"/>
    <w:rsid w:val="009E1E1E"/>
    <w:rsid w:val="009E3B5B"/>
    <w:rsid w:val="00A76C4F"/>
    <w:rsid w:val="00B60E35"/>
    <w:rsid w:val="00C02048"/>
    <w:rsid w:val="00C10A19"/>
    <w:rsid w:val="00C852D6"/>
    <w:rsid w:val="00D2072C"/>
    <w:rsid w:val="00DE0B8B"/>
    <w:rsid w:val="00EC354C"/>
    <w:rsid w:val="00F3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0DBE7"/>
  <w15:docId w15:val="{D2DAD5BE-7549-4E24-B80C-7A803666D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072C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F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52D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2D6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C852D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2D6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2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2D6"/>
    <w:rPr>
      <w:rFonts w:ascii="Tahoma" w:eastAsia="Times New Roman" w:hAnsi="Tahoma" w:cs="Tahoma"/>
      <w:sz w:val="16"/>
      <w:szCs w:val="16"/>
    </w:rPr>
  </w:style>
  <w:style w:type="table" w:styleId="TableGrid">
    <w:name w:val="Table Grid"/>
    <w:aliases w:val="Bảng TK"/>
    <w:basedOn w:val="TableNormal"/>
    <w:uiPriority w:val="39"/>
    <w:qFormat/>
    <w:rsid w:val="00592DE0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dieu</dc:creator>
  <cp:lastModifiedBy>Nguyễn Thị Như Diệu</cp:lastModifiedBy>
  <cp:revision>18</cp:revision>
  <cp:lastPrinted>2020-10-06T01:21:00Z</cp:lastPrinted>
  <dcterms:created xsi:type="dcterms:W3CDTF">2020-09-15T02:49:00Z</dcterms:created>
  <dcterms:modified xsi:type="dcterms:W3CDTF">2023-01-31T13:31:00Z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2022-09-05T08:38:07Z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2cc422bf-4bd1-4a97-a15b-8cb50e51bb89</vt:lpwstr>
  </property>
  <property fmtid="{D5CDD505-2E9C-101B-9397-08002B2CF9AE}" pid="7" name="MSIP_Label_defa4170-0d19-0005-0004-bc88714345d2_ActionId">
    <vt:lpwstr>4c05622c-1141-4885-a36f-0c9b50a0cb71</vt:lpwstr>
  </property>
  <property fmtid="{D5CDD505-2E9C-101B-9397-08002B2CF9AE}" pid="8" name="MSIP_Label_defa4170-0d19-0005-0004-bc88714345d2_ContentBits">
    <vt:lpwstr>0</vt:lpwstr>
  </property>
</Properties>
</file>